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52C0CA" w14:textId="5F602C29" w:rsidR="00AA7CE3" w:rsidRDefault="00D261CA">
      <w:r>
        <w:t xml:space="preserve">Function expression vs function </w:t>
      </w:r>
      <w:r w:rsidR="005006E6">
        <w:t>statement</w:t>
      </w:r>
    </w:p>
    <w:p w14:paraId="078B15F0" w14:textId="447628E2" w:rsidR="00AE1734" w:rsidRDefault="00AE1734">
      <w:r>
        <w:t>Function expression behaves like a variable means if we call function before declaration it will be undefined</w:t>
      </w:r>
    </w:p>
    <w:p w14:paraId="040B2EDC" w14:textId="07E1EBF9" w:rsidR="00AE1734" w:rsidRDefault="00AE1734">
      <w:r>
        <w:t>Function statement can we called before declaration</w:t>
      </w:r>
    </w:p>
    <w:p w14:paraId="01266363" w14:textId="38BF7BB9" w:rsidR="00070669" w:rsidRDefault="00070669"/>
    <w:p w14:paraId="24FA28E0" w14:textId="0915066F" w:rsidR="00070669" w:rsidRDefault="00070669">
      <w:pPr>
        <w:rPr>
          <w:b/>
        </w:rPr>
      </w:pPr>
      <w:r>
        <w:rPr>
          <w:b/>
        </w:rPr>
        <w:t xml:space="preserve">How </w:t>
      </w:r>
      <w:proofErr w:type="spellStart"/>
      <w:r>
        <w:rPr>
          <w:b/>
        </w:rPr>
        <w:t>javascript</w:t>
      </w:r>
      <w:proofErr w:type="spellEnd"/>
      <w:r>
        <w:rPr>
          <w:b/>
        </w:rPr>
        <w:t xml:space="preserve"> works behind the scene</w:t>
      </w:r>
    </w:p>
    <w:p w14:paraId="06A49915" w14:textId="5F70D1D7" w:rsidR="0040769D" w:rsidRDefault="00815FC7">
      <w:pPr>
        <w:rPr>
          <w:b/>
        </w:rPr>
      </w:pPr>
      <w:hyperlink r:id="rId7" w:history="1">
        <w:r w:rsidR="0040769D">
          <w:rPr>
            <w:rStyle w:val="Hyperlink"/>
          </w:rPr>
          <w:t>https://github.com/jonasschmedtmann/complete-javascript-course/tree/master/3-how-JS-works</w:t>
        </w:r>
      </w:hyperlink>
    </w:p>
    <w:p w14:paraId="131C1435" w14:textId="48DF739B" w:rsidR="005344BC" w:rsidRDefault="005344BC">
      <w:proofErr w:type="spellStart"/>
      <w:r>
        <w:t>Javascript</w:t>
      </w:r>
      <w:proofErr w:type="spellEnd"/>
      <w:r>
        <w:t xml:space="preserve"> code runs on </w:t>
      </w:r>
      <w:proofErr w:type="gramStart"/>
      <w:r>
        <w:t>some kind of platform</w:t>
      </w:r>
      <w:proofErr w:type="gramEnd"/>
      <w:r>
        <w:t xml:space="preserve"> mainly on browsers or node.</w:t>
      </w:r>
    </w:p>
    <w:p w14:paraId="3F62DC46" w14:textId="0FD2B316" w:rsidR="005344BC" w:rsidRPr="005344BC" w:rsidRDefault="005344BC">
      <w:r>
        <w:t xml:space="preserve">And platforms has some </w:t>
      </w:r>
      <w:proofErr w:type="spellStart"/>
      <w:r>
        <w:t>javascript</w:t>
      </w:r>
      <w:proofErr w:type="spellEnd"/>
      <w:r>
        <w:t xml:space="preserve"> engine, our code goes through </w:t>
      </w:r>
      <w:proofErr w:type="spellStart"/>
      <w:r>
        <w:t>javascript</w:t>
      </w:r>
      <w:proofErr w:type="spellEnd"/>
      <w:r>
        <w:t xml:space="preserve"> engine it gets parsed through parser if any error code stops there if no error code converted to a </w:t>
      </w:r>
      <w:proofErr w:type="spellStart"/>
      <w:r>
        <w:rPr>
          <w:b/>
        </w:rPr>
        <w:t>datastructure</w:t>
      </w:r>
      <w:proofErr w:type="spellEnd"/>
      <w:r>
        <w:rPr>
          <w:b/>
        </w:rPr>
        <w:t xml:space="preserve"> Abstract Syntax </w:t>
      </w:r>
      <w:proofErr w:type="gramStart"/>
      <w:r>
        <w:rPr>
          <w:b/>
        </w:rPr>
        <w:t>Tree(</w:t>
      </w:r>
      <w:proofErr w:type="gramEnd"/>
      <w:r>
        <w:rPr>
          <w:b/>
        </w:rPr>
        <w:t xml:space="preserve">AST) </w:t>
      </w:r>
      <w:r>
        <w:t xml:space="preserve">which is then converted to </w:t>
      </w:r>
      <w:r w:rsidR="00FC5D56">
        <w:t>Machine code that runs.</w:t>
      </w:r>
    </w:p>
    <w:p w14:paraId="0CBD767C" w14:textId="51C53AE2" w:rsidR="005344BC" w:rsidRDefault="005344BC">
      <w:r>
        <w:rPr>
          <w:noProof/>
        </w:rPr>
        <w:drawing>
          <wp:inline distT="0" distB="0" distL="0" distR="0" wp14:anchorId="05386AF6" wp14:editId="4E3EE93F">
            <wp:extent cx="5943600" cy="2516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C84C" w14:textId="7FC0B710" w:rsidR="00F06B87" w:rsidRDefault="00F06B87"/>
    <w:p w14:paraId="1F3BEE81" w14:textId="724066D1" w:rsidR="00F06B87" w:rsidRDefault="00F06B87">
      <w:r w:rsidRPr="00F06B87">
        <w:rPr>
          <w:b/>
        </w:rPr>
        <w:t>Execution context</w:t>
      </w:r>
      <w:r>
        <w:t xml:space="preserve"> – A box, a container, or a wrapper where all our codes are present</w:t>
      </w:r>
    </w:p>
    <w:p w14:paraId="2BB54634" w14:textId="530F663B" w:rsidR="003130D1" w:rsidRDefault="003130D1">
      <w:r>
        <w:t xml:space="preserve">In case of browser </w:t>
      </w:r>
      <w:r w:rsidR="00B6203D">
        <w:t>the default global execution context is</w:t>
      </w:r>
      <w:r>
        <w:t xml:space="preserve"> window</w:t>
      </w:r>
    </w:p>
    <w:p w14:paraId="10D1B576" w14:textId="65729F1C" w:rsidR="00B6203D" w:rsidRDefault="00B6203D">
      <w:r>
        <w:rPr>
          <w:noProof/>
        </w:rPr>
        <w:lastRenderedPageBreak/>
        <w:drawing>
          <wp:inline distT="0" distB="0" distL="0" distR="0" wp14:anchorId="6E247C1C" wp14:editId="7343928E">
            <wp:extent cx="5943600" cy="2599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DDB2" w14:textId="619BDE69" w:rsidR="001C344F" w:rsidRDefault="001C344F"/>
    <w:p w14:paraId="33B05FF3" w14:textId="7F0CD23F" w:rsidR="001C344F" w:rsidRDefault="001C344F">
      <w:r>
        <w:t>Global execution context is for code which is not inside any function, for the code inside a function it gets its own execution context</w:t>
      </w:r>
    </w:p>
    <w:p w14:paraId="29EAB5D9" w14:textId="42901A08" w:rsidR="005B6817" w:rsidRDefault="005B6817">
      <w:r>
        <w:rPr>
          <w:noProof/>
        </w:rPr>
        <w:drawing>
          <wp:inline distT="0" distB="0" distL="0" distR="0" wp14:anchorId="4B11F257" wp14:editId="2D8746C1">
            <wp:extent cx="5943600" cy="36874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B7C" w14:textId="43DFD062" w:rsidR="00383FCC" w:rsidRPr="00383FCC" w:rsidRDefault="00383FCC">
      <w:pPr>
        <w:rPr>
          <w:b/>
        </w:rPr>
      </w:pPr>
      <w:r w:rsidRPr="00383FCC">
        <w:rPr>
          <w:b/>
        </w:rPr>
        <w:t>Execution context in detail</w:t>
      </w:r>
    </w:p>
    <w:p w14:paraId="6BCE108F" w14:textId="24708508" w:rsidR="00A72F43" w:rsidRDefault="00B55375">
      <w:r>
        <w:t>For each function execution context is created it has two phase creation phase and Execution phase</w:t>
      </w:r>
    </w:p>
    <w:p w14:paraId="46DA7F0F" w14:textId="77777777" w:rsidR="00B55375" w:rsidRDefault="00B55375">
      <w:r w:rsidRPr="00B55375">
        <w:rPr>
          <w:b/>
        </w:rPr>
        <w:t>Creation phase:</w:t>
      </w:r>
      <w:r>
        <w:t xml:space="preserve"> </w:t>
      </w:r>
    </w:p>
    <w:p w14:paraId="0BAC598E" w14:textId="3A1EBDFA" w:rsidR="00B55375" w:rsidRDefault="00B55375" w:rsidP="00B55375">
      <w:pPr>
        <w:pStyle w:val="ListParagraph"/>
        <w:numPr>
          <w:ilvl w:val="0"/>
          <w:numId w:val="1"/>
        </w:numPr>
      </w:pPr>
      <w:r>
        <w:lastRenderedPageBreak/>
        <w:t>Creation of variable Object</w:t>
      </w:r>
    </w:p>
    <w:p w14:paraId="486AF623" w14:textId="2C9BC2E2" w:rsidR="00B55375" w:rsidRDefault="00B55375" w:rsidP="00B55375">
      <w:pPr>
        <w:pStyle w:val="ListParagraph"/>
        <w:numPr>
          <w:ilvl w:val="0"/>
          <w:numId w:val="1"/>
        </w:numPr>
      </w:pPr>
      <w:r>
        <w:t>Creation of scope chain</w:t>
      </w:r>
    </w:p>
    <w:p w14:paraId="6E900FD8" w14:textId="08ED699E" w:rsidR="00B55375" w:rsidRDefault="00B55375" w:rsidP="00B55375">
      <w:pPr>
        <w:pStyle w:val="ListParagraph"/>
        <w:numPr>
          <w:ilvl w:val="0"/>
          <w:numId w:val="1"/>
        </w:numPr>
      </w:pPr>
      <w:r>
        <w:t>Determine value of this variable</w:t>
      </w:r>
    </w:p>
    <w:p w14:paraId="16F9952A" w14:textId="498CBC19" w:rsidR="00B55375" w:rsidRPr="00B55375" w:rsidRDefault="00B55375" w:rsidP="00B55375">
      <w:pPr>
        <w:ind w:left="360"/>
        <w:rPr>
          <w:b/>
        </w:rPr>
      </w:pPr>
      <w:r>
        <w:rPr>
          <w:b/>
        </w:rPr>
        <w:t xml:space="preserve">Execution phase - </w:t>
      </w:r>
      <w:r w:rsidRPr="00B55375">
        <w:t>Execute code</w:t>
      </w:r>
      <w:r>
        <w:t xml:space="preserve"> line by line</w:t>
      </w:r>
    </w:p>
    <w:p w14:paraId="4C1FD29C" w14:textId="77777777" w:rsidR="00B55375" w:rsidRDefault="00B55375"/>
    <w:p w14:paraId="0B9BA1C9" w14:textId="0C77CF8E" w:rsidR="00B55375" w:rsidRDefault="00B55375">
      <w:r>
        <w:rPr>
          <w:noProof/>
        </w:rPr>
        <w:drawing>
          <wp:inline distT="0" distB="0" distL="0" distR="0" wp14:anchorId="0AC209AF" wp14:editId="2E8F0581">
            <wp:extent cx="5943600" cy="3245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3195" w14:textId="519C9C1D" w:rsidR="00C045FF" w:rsidRDefault="00C045FF">
      <w:r>
        <w:rPr>
          <w:noProof/>
        </w:rPr>
        <w:drawing>
          <wp:inline distT="0" distB="0" distL="0" distR="0" wp14:anchorId="6623611F" wp14:editId="5392A77B">
            <wp:extent cx="5943600" cy="2914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EAE4" w14:textId="16C8E4F4" w:rsidR="00052D08" w:rsidRDefault="00052D08"/>
    <w:p w14:paraId="3B106267" w14:textId="77777777" w:rsidR="0035050E" w:rsidRDefault="0035050E"/>
    <w:p w14:paraId="340419FE" w14:textId="3B484798" w:rsidR="00052D08" w:rsidRDefault="00052D08">
      <w:r>
        <w:rPr>
          <w:noProof/>
        </w:rPr>
        <w:lastRenderedPageBreak/>
        <w:drawing>
          <wp:inline distT="0" distB="0" distL="0" distR="0" wp14:anchorId="724F4C2E" wp14:editId="5AEB7224">
            <wp:extent cx="5943600" cy="29813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66A9" w14:textId="1CD11DDA" w:rsidR="00037EFB" w:rsidRDefault="00EB2D4A">
      <w:r>
        <w:rPr>
          <w:noProof/>
        </w:rPr>
        <w:drawing>
          <wp:inline distT="0" distB="0" distL="0" distR="0" wp14:anchorId="4E6A0799" wp14:editId="3A5C8DA5">
            <wp:extent cx="5943600" cy="29559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0186" w14:textId="1598BE3D" w:rsidR="00BF67AD" w:rsidRDefault="00BF67AD">
      <w:r>
        <w:rPr>
          <w:noProof/>
        </w:rPr>
        <w:lastRenderedPageBreak/>
        <w:drawing>
          <wp:inline distT="0" distB="0" distL="0" distR="0" wp14:anchorId="1D6223AE" wp14:editId="35793A9A">
            <wp:extent cx="5943600" cy="3316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EA3A" w14:textId="2D147229" w:rsidR="00CB7108" w:rsidRDefault="00CB7108"/>
    <w:p w14:paraId="046C667D" w14:textId="3E4C5490" w:rsidR="00CB7108" w:rsidRDefault="00CB7108">
      <w:r>
        <w:rPr>
          <w:noProof/>
        </w:rPr>
        <w:drawing>
          <wp:inline distT="0" distB="0" distL="0" distR="0" wp14:anchorId="3CD7AC16" wp14:editId="0699CB2E">
            <wp:extent cx="5943600" cy="32518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023" w14:textId="77777777" w:rsidR="00E13E86" w:rsidRDefault="00E13E86" w:rsidP="00E13E86">
      <w:pPr>
        <w:ind w:left="3600" w:firstLine="720"/>
        <w:rPr>
          <w:b/>
        </w:rPr>
      </w:pPr>
    </w:p>
    <w:p w14:paraId="133E1843" w14:textId="77777777" w:rsidR="00E13E86" w:rsidRDefault="00E13E86" w:rsidP="00E13E86">
      <w:pPr>
        <w:ind w:left="3600" w:firstLine="720"/>
        <w:rPr>
          <w:b/>
        </w:rPr>
      </w:pPr>
    </w:p>
    <w:p w14:paraId="2DC1E6ED" w14:textId="77777777" w:rsidR="00E13E86" w:rsidRDefault="00E13E86" w:rsidP="00E13E86">
      <w:pPr>
        <w:ind w:left="3600" w:firstLine="720"/>
        <w:rPr>
          <w:b/>
        </w:rPr>
      </w:pPr>
    </w:p>
    <w:p w14:paraId="57292D08" w14:textId="77777777" w:rsidR="00E13E86" w:rsidRDefault="00E13E86" w:rsidP="00E13E86">
      <w:pPr>
        <w:ind w:left="3600" w:firstLine="720"/>
        <w:rPr>
          <w:b/>
        </w:rPr>
      </w:pPr>
    </w:p>
    <w:p w14:paraId="1154F214" w14:textId="6F3CE62D" w:rsidR="00595307" w:rsidRPr="00E13E86" w:rsidRDefault="00E13E86" w:rsidP="00E13E86">
      <w:pPr>
        <w:ind w:left="3600" w:firstLine="720"/>
        <w:rPr>
          <w:b/>
        </w:rPr>
      </w:pPr>
      <w:r>
        <w:rPr>
          <w:b/>
        </w:rPr>
        <w:lastRenderedPageBreak/>
        <w:t>t</w:t>
      </w:r>
      <w:r w:rsidR="00595307" w:rsidRPr="00E13E86">
        <w:rPr>
          <w:b/>
        </w:rPr>
        <w:t>his variable</w:t>
      </w:r>
    </w:p>
    <w:p w14:paraId="45E5998F" w14:textId="2BCF0134" w:rsidR="00A72F43" w:rsidRDefault="00E13E86">
      <w:r w:rsidRPr="00E13E86">
        <w:t>It is</w:t>
      </w:r>
      <w:r>
        <w:t xml:space="preserve"> a variable that </w:t>
      </w:r>
      <w:proofErr w:type="gramStart"/>
      <w:r>
        <w:t>each and every</w:t>
      </w:r>
      <w:proofErr w:type="gramEnd"/>
      <w:r>
        <w:t xml:space="preserve"> execution context gets.</w:t>
      </w:r>
    </w:p>
    <w:p w14:paraId="3F6DE721" w14:textId="4631ED83" w:rsidR="00E13E86" w:rsidRDefault="00E13E86">
      <w:r>
        <w:t xml:space="preserve">Now it is important to know where does </w:t>
      </w:r>
      <w:proofErr w:type="gramStart"/>
      <w:r>
        <w:t>the this</w:t>
      </w:r>
      <w:proofErr w:type="gramEnd"/>
      <w:r>
        <w:t xml:space="preserve"> keyword points</w:t>
      </w:r>
      <w:r w:rsidR="00A150FE">
        <w:t>.</w:t>
      </w:r>
    </w:p>
    <w:p w14:paraId="04719A34" w14:textId="5F339932" w:rsidR="00A150FE" w:rsidRDefault="00A150FE">
      <w:r>
        <w:t>Let’s see</w:t>
      </w:r>
    </w:p>
    <w:p w14:paraId="5988F2C5" w14:textId="1F8AE8C3" w:rsidR="00D468B9" w:rsidRDefault="00D468B9">
      <w:r w:rsidRPr="00D468B9">
        <w:rPr>
          <w:b/>
        </w:rPr>
        <w:t>Regular function call</w:t>
      </w:r>
      <w:r>
        <w:rPr>
          <w:b/>
        </w:rPr>
        <w:t xml:space="preserve">: </w:t>
      </w:r>
      <w:proofErr w:type="gramStart"/>
      <w:r>
        <w:t>the this</w:t>
      </w:r>
      <w:proofErr w:type="gramEnd"/>
      <w:r>
        <w:t xml:space="preserve"> keyword points to global object (window object) in case of browser</w:t>
      </w:r>
    </w:p>
    <w:p w14:paraId="2F103DD5" w14:textId="1EE7ECDE" w:rsidR="008257B9" w:rsidRDefault="008257B9">
      <w:r w:rsidRPr="008257B9">
        <w:rPr>
          <w:b/>
        </w:rPr>
        <w:t>Method call</w:t>
      </w:r>
      <w:r>
        <w:rPr>
          <w:b/>
        </w:rPr>
        <w:t xml:space="preserve">: </w:t>
      </w:r>
      <w:r>
        <w:t>in this case this variable points to the object that is calling the method</w:t>
      </w:r>
    </w:p>
    <w:p w14:paraId="4276B805" w14:textId="5D54A59F" w:rsidR="00D617BB" w:rsidRDefault="00D617BB">
      <w:r w:rsidRPr="00D617BB">
        <w:rPr>
          <w:b/>
        </w:rPr>
        <w:t>NOTE</w:t>
      </w:r>
      <w:r>
        <w:rPr>
          <w:b/>
        </w:rPr>
        <w:t xml:space="preserve">: </w:t>
      </w:r>
      <w:r>
        <w:t xml:space="preserve">this </w:t>
      </w:r>
      <w:proofErr w:type="gramStart"/>
      <w:r>
        <w:t>keyword</w:t>
      </w:r>
      <w:r w:rsidR="009C1D64">
        <w:t>(</w:t>
      </w:r>
      <w:proofErr w:type="gramEnd"/>
      <w:r w:rsidR="009C1D64">
        <w:t>of function)</w:t>
      </w:r>
      <w:r>
        <w:t xml:space="preserve"> is never assigned a value unless function </w:t>
      </w:r>
      <w:r w:rsidR="009C1D64">
        <w:t>i</w:t>
      </w:r>
      <w:r>
        <w:t>s actually called</w:t>
      </w:r>
    </w:p>
    <w:p w14:paraId="1362A7E5" w14:textId="4ACFBB95" w:rsidR="000E760D" w:rsidRDefault="000E760D"/>
    <w:p w14:paraId="1E5C103C" w14:textId="16C9E7C3" w:rsidR="000E760D" w:rsidRDefault="000E760D">
      <w:pPr>
        <w:rPr>
          <w:b/>
        </w:rPr>
      </w:pPr>
      <w:r>
        <w:tab/>
      </w:r>
      <w:r>
        <w:tab/>
      </w:r>
      <w:r>
        <w:tab/>
      </w:r>
      <w:r>
        <w:rPr>
          <w:b/>
        </w:rPr>
        <w:t>The Document Object Model</w:t>
      </w:r>
    </w:p>
    <w:p w14:paraId="5ACCD059" w14:textId="5D58E902" w:rsidR="007B401B" w:rsidRDefault="007B401B">
      <w:r>
        <w:rPr>
          <w:b/>
        </w:rPr>
        <w:t>DOM-</w:t>
      </w:r>
      <w:r>
        <w:t xml:space="preserve"> it is structural representation of HTML</w:t>
      </w:r>
    </w:p>
    <w:p w14:paraId="36EFD382" w14:textId="4191FE92" w:rsidR="007B401B" w:rsidRDefault="007B401B">
      <w:r>
        <w:t>DOM is used to connect web pages with scripts</w:t>
      </w:r>
    </w:p>
    <w:p w14:paraId="18DFF38B" w14:textId="04AD5CC7" w:rsidR="007C3D2E" w:rsidRDefault="007C3D2E">
      <w:r>
        <w:t>For each html element there is an object in the DOM which we can access and interact with</w:t>
      </w:r>
    </w:p>
    <w:p w14:paraId="09CCF033" w14:textId="5BC2663F" w:rsidR="00E03883" w:rsidRDefault="00E03883">
      <w:r>
        <w:t>Browser provides Document object with help of which we can interact with DOM</w:t>
      </w:r>
    </w:p>
    <w:p w14:paraId="7410590C" w14:textId="32350564" w:rsidR="00BD141D" w:rsidRDefault="00BD141D"/>
    <w:p w14:paraId="371C93B0" w14:textId="660CF782" w:rsidR="00BD141D" w:rsidRDefault="00BD141D">
      <w:r>
        <w:rPr>
          <w:noProof/>
        </w:rPr>
        <w:drawing>
          <wp:inline distT="0" distB="0" distL="0" distR="0" wp14:anchorId="6272FE59" wp14:editId="37543490">
            <wp:extent cx="5943600" cy="33115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220D" w14:textId="40A70ECF" w:rsidR="00065530" w:rsidRDefault="00065530"/>
    <w:p w14:paraId="63EFFCFB" w14:textId="21BC8F59" w:rsidR="00065530" w:rsidRDefault="00065530">
      <w:r w:rsidRPr="00065530">
        <w:rPr>
          <w:b/>
        </w:rPr>
        <w:t>Events handling</w:t>
      </w:r>
      <w:r>
        <w:rPr>
          <w:b/>
        </w:rPr>
        <w:t xml:space="preserve">: </w:t>
      </w:r>
      <w:r w:rsidR="003F631D">
        <w:t xml:space="preserve">Events are like click, </w:t>
      </w:r>
      <w:proofErr w:type="spellStart"/>
      <w:proofErr w:type="gramStart"/>
      <w:r w:rsidR="003F631D">
        <w:t>focus,blur</w:t>
      </w:r>
      <w:proofErr w:type="spellEnd"/>
      <w:proofErr w:type="gramEnd"/>
    </w:p>
    <w:p w14:paraId="586A9AF1" w14:textId="05680509" w:rsidR="009439BF" w:rsidRDefault="009439BF">
      <w:r>
        <w:t>Event listener performs an action based on certain events.</w:t>
      </w:r>
    </w:p>
    <w:p w14:paraId="5F469537" w14:textId="32BDE3A8" w:rsidR="009439BF" w:rsidRDefault="009439BF">
      <w:r>
        <w:lastRenderedPageBreak/>
        <w:t>Note that Event listener happens when execution context is empty</w:t>
      </w:r>
    </w:p>
    <w:p w14:paraId="39D36FC9" w14:textId="7F743DFE" w:rsidR="00C40BA7" w:rsidRDefault="00C40BA7"/>
    <w:p w14:paraId="297B4085" w14:textId="786702E8" w:rsidR="00C40BA7" w:rsidRDefault="00C40BA7"/>
    <w:p w14:paraId="22E78142" w14:textId="3A8A232B" w:rsidR="00C40BA7" w:rsidRDefault="006A23EE">
      <w:r>
        <w:t>Questions</w:t>
      </w:r>
    </w:p>
    <w:p w14:paraId="60740515" w14:textId="5DF3D603" w:rsidR="006A23EE" w:rsidRDefault="006A23EE"/>
    <w:p w14:paraId="6E6613B1" w14:textId="32E38FFE" w:rsidR="006A23EE" w:rsidRDefault="006A23EE">
      <w:r>
        <w:t>Closure</w:t>
      </w:r>
    </w:p>
    <w:p w14:paraId="71F66531" w14:textId="39708CE0" w:rsidR="006A23EE" w:rsidRDefault="006A23EE">
      <w:proofErr w:type="spellStart"/>
      <w:r>
        <w:t>Even</w:t>
      </w:r>
      <w:r w:rsidR="00742FD8">
        <w:t>t</w:t>
      </w:r>
      <w:r>
        <w:t>bubbling</w:t>
      </w:r>
      <w:proofErr w:type="spellEnd"/>
      <w:r>
        <w:t xml:space="preserve"> vs </w:t>
      </w:r>
      <w:r w:rsidR="00742FD8">
        <w:t>something</w:t>
      </w:r>
    </w:p>
    <w:p w14:paraId="2DD9499D" w14:textId="6B6F7C66" w:rsidR="00742FD8" w:rsidRDefault="00742FD8">
      <w:r>
        <w:t>Higher order function</w:t>
      </w:r>
    </w:p>
    <w:p w14:paraId="2F0448F8" w14:textId="3CD280C0" w:rsidR="00742FD8" w:rsidRDefault="00742FD8">
      <w:r>
        <w:t>Curry function</w:t>
      </w:r>
    </w:p>
    <w:p w14:paraId="72A21579" w14:textId="75AD6572" w:rsidR="00742FD8" w:rsidRDefault="00742FD8">
      <w:r>
        <w:t>Patel video</w:t>
      </w:r>
    </w:p>
    <w:p w14:paraId="1819BCE1" w14:textId="4326EE34" w:rsidR="00CC39D6" w:rsidRDefault="00CC39D6">
      <w:r>
        <w:t>Design pattern</w:t>
      </w:r>
    </w:p>
    <w:p w14:paraId="478D1808" w14:textId="1710C5EF" w:rsidR="00CC39D6" w:rsidRDefault="00CC39D6">
      <w:r>
        <w:t>Data structure revision</w:t>
      </w:r>
    </w:p>
    <w:p w14:paraId="798618E5" w14:textId="611FEAF0" w:rsidR="00CC39D6" w:rsidRDefault="00CC39D6">
      <w:r>
        <w:t>Git interview question</w:t>
      </w:r>
    </w:p>
    <w:p w14:paraId="2084E217" w14:textId="4555B5AA" w:rsidR="00F03CC4" w:rsidRDefault="00F03CC4">
      <w:r>
        <w:t>Unit testing interview question jasmine karma version and differences</w:t>
      </w:r>
    </w:p>
    <w:p w14:paraId="04271580" w14:textId="1D5F6378" w:rsidR="001B19C5" w:rsidRDefault="001B19C5">
      <w:r>
        <w:t>Unit testing for stores</w:t>
      </w:r>
    </w:p>
    <w:p w14:paraId="6F77C563" w14:textId="001F9C07" w:rsidR="00496B53" w:rsidRDefault="00496B53">
      <w:r>
        <w:t xml:space="preserve">Interview questions on </w:t>
      </w:r>
      <w:proofErr w:type="spellStart"/>
      <w:r>
        <w:t>rxjs</w:t>
      </w:r>
      <w:proofErr w:type="spellEnd"/>
      <w:r>
        <w:t xml:space="preserve"> an </w:t>
      </w:r>
      <w:proofErr w:type="spellStart"/>
      <w:r>
        <w:t>ngrx</w:t>
      </w:r>
      <w:proofErr w:type="spellEnd"/>
    </w:p>
    <w:p w14:paraId="57B1766F" w14:textId="4E195B83" w:rsidR="00FD4F81" w:rsidRDefault="00FD4F81"/>
    <w:p w14:paraId="3DD89AFD" w14:textId="66D37688" w:rsidR="00FD4F81" w:rsidRDefault="00FD4F81">
      <w:r w:rsidRPr="00FD4F81">
        <w:t>C:\Users\vi1kumar\Desktop\tus\JS\0.freeCodeCamp</w:t>
      </w:r>
    </w:p>
    <w:p w14:paraId="59772528" w14:textId="4AD962FF" w:rsidR="00B964D1" w:rsidRDefault="00B964D1"/>
    <w:p w14:paraId="10B7A6F5" w14:textId="36D46275" w:rsidR="00B964D1" w:rsidRPr="00B82A80" w:rsidRDefault="00B964D1">
      <w:pPr>
        <w:rPr>
          <w:b/>
        </w:rPr>
      </w:pPr>
      <w:r w:rsidRPr="00B82A80">
        <w:rPr>
          <w:b/>
        </w:rPr>
        <w:t>Clos</w:t>
      </w:r>
      <w:r w:rsidR="00B82A80" w:rsidRPr="00B82A80">
        <w:rPr>
          <w:b/>
        </w:rPr>
        <w:t>ure</w:t>
      </w:r>
    </w:p>
    <w:p w14:paraId="63654E75" w14:textId="25C3D0FB" w:rsidR="00065530" w:rsidRDefault="00B82A80">
      <w:r>
        <w:t>Variable from external function is available to internal functions</w:t>
      </w:r>
    </w:p>
    <w:p w14:paraId="6434E53A" w14:textId="7F208176" w:rsidR="00571D10" w:rsidRDefault="00571D10">
      <w:pPr>
        <w:rPr>
          <w:b/>
        </w:rPr>
      </w:pPr>
      <w:r>
        <w:rPr>
          <w:b/>
        </w:rPr>
        <w:t>Promise</w:t>
      </w:r>
    </w:p>
    <w:p w14:paraId="0D9E4C99" w14:textId="77777777" w:rsidR="00571D10" w:rsidRDefault="00571D10" w:rsidP="00571D10">
      <w:r>
        <w:t xml:space="preserve">function 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){</w:t>
      </w:r>
    </w:p>
    <w:p w14:paraId="0CED321F" w14:textId="77777777" w:rsidR="00571D10" w:rsidRDefault="00571D10" w:rsidP="00571D10">
      <w:r>
        <w:t xml:space="preserve">    var z = new Promise(function(</w:t>
      </w:r>
      <w:proofErr w:type="spellStart"/>
      <w:proofErr w:type="gramStart"/>
      <w:r>
        <w:t>resolve,reject</w:t>
      </w:r>
      <w:proofErr w:type="spellEnd"/>
      <w:proofErr w:type="gramEnd"/>
      <w:r>
        <w:t>){</w:t>
      </w:r>
    </w:p>
    <w:p w14:paraId="02A88D02" w14:textId="77777777" w:rsidR="00571D10" w:rsidRDefault="00571D10" w:rsidP="00571D10">
      <w:r>
        <w:t xml:space="preserve">        reject('resolve')</w:t>
      </w:r>
    </w:p>
    <w:p w14:paraId="17362C9E" w14:textId="77777777" w:rsidR="00571D10" w:rsidRDefault="00571D10" w:rsidP="00571D10">
      <w:r>
        <w:t xml:space="preserve">    });</w:t>
      </w:r>
    </w:p>
    <w:p w14:paraId="145A674B" w14:textId="77777777" w:rsidR="00571D10" w:rsidRDefault="00571D10" w:rsidP="00571D10"/>
    <w:p w14:paraId="6B397412" w14:textId="77777777" w:rsidR="00571D10" w:rsidRDefault="00571D10" w:rsidP="00571D10">
      <w:r>
        <w:t xml:space="preserve">    return z;</w:t>
      </w:r>
    </w:p>
    <w:p w14:paraId="1626CFDA" w14:textId="77777777" w:rsidR="00571D10" w:rsidRDefault="00571D10" w:rsidP="00571D10">
      <w:r>
        <w:t>}</w:t>
      </w:r>
    </w:p>
    <w:p w14:paraId="6A0094AA" w14:textId="77777777" w:rsidR="00571D10" w:rsidRDefault="00571D10" w:rsidP="00571D10"/>
    <w:p w14:paraId="33543FFC" w14:textId="77777777" w:rsidR="00571D10" w:rsidRDefault="00571D10" w:rsidP="00571D10">
      <w:proofErr w:type="spellStart"/>
      <w:r>
        <w:t>myFunction</w:t>
      </w:r>
      <w:proofErr w:type="spellEnd"/>
      <w:r>
        <w:t>(</w:t>
      </w:r>
      <w:proofErr w:type="gramStart"/>
      <w:r>
        <w:t>).then</w:t>
      </w:r>
      <w:proofErr w:type="gramEnd"/>
      <w:r>
        <w:t>(function(</w:t>
      </w:r>
      <w:proofErr w:type="spellStart"/>
      <w:r>
        <w:t>val</w:t>
      </w:r>
      <w:proofErr w:type="spellEnd"/>
      <w:r>
        <w:t>){</w:t>
      </w:r>
    </w:p>
    <w:p w14:paraId="4227748C" w14:textId="77777777" w:rsidR="00571D10" w:rsidRDefault="00571D10" w:rsidP="00571D10">
      <w:proofErr w:type="gramStart"/>
      <w:r>
        <w:t>console.log(</w:t>
      </w:r>
      <w:proofErr w:type="gramEnd"/>
      <w:r>
        <w:t>'promise resolved',</w:t>
      </w:r>
      <w:proofErr w:type="spellStart"/>
      <w:r>
        <w:t>val</w:t>
      </w:r>
      <w:proofErr w:type="spellEnd"/>
      <w:r>
        <w:t>)</w:t>
      </w:r>
    </w:p>
    <w:p w14:paraId="7EAEFC11" w14:textId="77777777" w:rsidR="00571D10" w:rsidRDefault="00571D10" w:rsidP="00571D10">
      <w:proofErr w:type="gramStart"/>
      <w:r>
        <w:t>},function</w:t>
      </w:r>
      <w:proofErr w:type="gramEnd"/>
      <w:r>
        <w:t>(</w:t>
      </w:r>
      <w:proofErr w:type="spellStart"/>
      <w:r>
        <w:t>val</w:t>
      </w:r>
      <w:proofErr w:type="spellEnd"/>
      <w:r>
        <w:t>){</w:t>
      </w:r>
    </w:p>
    <w:p w14:paraId="1A0916E2" w14:textId="77777777" w:rsidR="00571D10" w:rsidRDefault="00571D10" w:rsidP="00571D10">
      <w:r>
        <w:t xml:space="preserve">    </w:t>
      </w:r>
      <w:proofErr w:type="gramStart"/>
      <w:r>
        <w:t>console.log(</w:t>
      </w:r>
      <w:proofErr w:type="gramEnd"/>
      <w:r>
        <w:t>'promise rejected',</w:t>
      </w:r>
      <w:proofErr w:type="spellStart"/>
      <w:r>
        <w:t>val</w:t>
      </w:r>
      <w:proofErr w:type="spellEnd"/>
      <w:r>
        <w:t>)</w:t>
      </w:r>
    </w:p>
    <w:p w14:paraId="1D139942" w14:textId="685624B7" w:rsidR="00571D10" w:rsidRDefault="00571D10" w:rsidP="00571D10">
      <w:r>
        <w:t>})</w:t>
      </w:r>
    </w:p>
    <w:p w14:paraId="4BCB81CE" w14:textId="593FA94E" w:rsidR="004707DA" w:rsidRDefault="004707DA" w:rsidP="00571D10"/>
    <w:p w14:paraId="7A4EFDA2" w14:textId="2FCB8B59" w:rsidR="004707DA" w:rsidRDefault="004707DA" w:rsidP="00571D10">
      <w:pPr>
        <w:rPr>
          <w:b/>
        </w:rPr>
      </w:pPr>
      <w:r>
        <w:rPr>
          <w:b/>
        </w:rPr>
        <w:t xml:space="preserve">How </w:t>
      </w:r>
      <w:proofErr w:type="spellStart"/>
      <w:r>
        <w:rPr>
          <w:b/>
        </w:rPr>
        <w:t>setitmeout</w:t>
      </w:r>
      <w:proofErr w:type="spellEnd"/>
      <w:r>
        <w:rPr>
          <w:b/>
        </w:rPr>
        <w:t xml:space="preserve"> works</w:t>
      </w:r>
      <w:r w:rsidR="004D2F78">
        <w:rPr>
          <w:b/>
        </w:rPr>
        <w:t>/ event loops</w:t>
      </w:r>
    </w:p>
    <w:p w14:paraId="11FD4BE1" w14:textId="67035326" w:rsidR="0035179C" w:rsidRDefault="0035179C" w:rsidP="00571D10">
      <w:proofErr w:type="spellStart"/>
      <w:r w:rsidRPr="004D2F78">
        <w:t>Javascript</w:t>
      </w:r>
      <w:proofErr w:type="spellEnd"/>
      <w:r w:rsidRPr="004D2F78">
        <w:t xml:space="preserve"> </w:t>
      </w:r>
      <w:r w:rsidR="004D2F78">
        <w:t xml:space="preserve">is single threaded language (it </w:t>
      </w:r>
      <w:proofErr w:type="gramStart"/>
      <w:r w:rsidR="004D2F78">
        <w:t>do</w:t>
      </w:r>
      <w:proofErr w:type="gramEnd"/>
      <w:r w:rsidR="004D2F78">
        <w:t xml:space="preserve"> one thing at time) and </w:t>
      </w:r>
      <w:proofErr w:type="spellStart"/>
      <w:r w:rsidR="004D2F78">
        <w:t>javascript</w:t>
      </w:r>
      <w:proofErr w:type="spellEnd"/>
      <w:r w:rsidR="004D2F78">
        <w:t xml:space="preserve"> is </w:t>
      </w:r>
      <w:proofErr w:type="spellStart"/>
      <w:r w:rsidR="004D2F78">
        <w:t>scynchronous</w:t>
      </w:r>
      <w:proofErr w:type="spellEnd"/>
      <w:r w:rsidR="004D2F78">
        <w:t xml:space="preserve"> </w:t>
      </w:r>
      <w:r w:rsidR="0062020B">
        <w:t>(</w:t>
      </w:r>
      <w:r w:rsidR="004D2F78">
        <w:t>it works line by line</w:t>
      </w:r>
      <w:r w:rsidR="0062020B">
        <w:t>)</w:t>
      </w:r>
    </w:p>
    <w:p w14:paraId="0599D244" w14:textId="5AD49024" w:rsidR="0062020B" w:rsidRDefault="0062020B" w:rsidP="00571D10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see what happens when there in some </w:t>
      </w:r>
      <w:proofErr w:type="spellStart"/>
      <w:r>
        <w:t>ascyncrinus</w:t>
      </w:r>
      <w:proofErr w:type="spellEnd"/>
      <w:r>
        <w:t xml:space="preserve"> task like ajax call or </w:t>
      </w:r>
      <w:proofErr w:type="spellStart"/>
      <w:r>
        <w:t>settimeout</w:t>
      </w:r>
      <w:proofErr w:type="spellEnd"/>
    </w:p>
    <w:p w14:paraId="47DC4C99" w14:textId="77777777" w:rsidR="00F711B5" w:rsidRDefault="0062020B" w:rsidP="00571D10">
      <w:r>
        <w:t xml:space="preserve">Please NOTE </w:t>
      </w:r>
      <w:proofErr w:type="spellStart"/>
      <w:r>
        <w:t>javascript</w:t>
      </w:r>
      <w:proofErr w:type="spellEnd"/>
      <w:r>
        <w:t xml:space="preserve"> can only do one thing at a time but we have br</w:t>
      </w:r>
      <w:r w:rsidR="00F711B5">
        <w:t xml:space="preserve">owser which provides various </w:t>
      </w:r>
      <w:proofErr w:type="spellStart"/>
      <w:r w:rsidR="00F711B5">
        <w:t>apis</w:t>
      </w:r>
      <w:proofErr w:type="spellEnd"/>
      <w:r w:rsidR="00F711B5">
        <w:t xml:space="preserve"> like </w:t>
      </w:r>
      <w:proofErr w:type="spellStart"/>
      <w:r w:rsidR="00F711B5">
        <w:t>settimeout</w:t>
      </w:r>
      <w:proofErr w:type="spellEnd"/>
      <w:r w:rsidR="00F711B5">
        <w:t xml:space="preserve">, </w:t>
      </w:r>
      <w:proofErr w:type="spellStart"/>
      <w:r w:rsidR="00F711B5">
        <w:t>AJAx</w:t>
      </w:r>
      <w:proofErr w:type="spellEnd"/>
      <w:r w:rsidR="00F711B5">
        <w:t xml:space="preserve"> call</w:t>
      </w:r>
    </w:p>
    <w:p w14:paraId="33FAAC8A" w14:textId="4C7431E3" w:rsidR="00F711B5" w:rsidRDefault="00F711B5" w:rsidP="00571D10">
      <w:r>
        <w:t xml:space="preserve">Now we can say that we have two different runtime one is </w:t>
      </w:r>
      <w:proofErr w:type="spellStart"/>
      <w:r>
        <w:t>javascript</w:t>
      </w:r>
      <w:proofErr w:type="spellEnd"/>
      <w:r>
        <w:t xml:space="preserve"> and other is browser, </w:t>
      </w:r>
      <w:proofErr w:type="spellStart"/>
      <w:r>
        <w:t>jaascript</w:t>
      </w:r>
      <w:proofErr w:type="spellEnd"/>
      <w:r>
        <w:t xml:space="preserve"> maintains call stack and so the browser(</w:t>
      </w:r>
      <w:proofErr w:type="spellStart"/>
      <w:r>
        <w:t>webapis</w:t>
      </w:r>
      <w:proofErr w:type="spellEnd"/>
      <w:r>
        <w:t>)</w:t>
      </w:r>
    </w:p>
    <w:p w14:paraId="20AA9F51" w14:textId="7C67DE62" w:rsidR="00EF441A" w:rsidRDefault="00EF441A" w:rsidP="00571D10">
      <w:r>
        <w:t xml:space="preserve">When is make </w:t>
      </w:r>
      <w:proofErr w:type="gramStart"/>
      <w:r>
        <w:t>a</w:t>
      </w:r>
      <w:proofErr w:type="gramEnd"/>
      <w:r>
        <w:t xml:space="preserve"> </w:t>
      </w:r>
      <w:proofErr w:type="spellStart"/>
      <w:r>
        <w:t>asynronus</w:t>
      </w:r>
      <w:proofErr w:type="spellEnd"/>
      <w:r>
        <w:t xml:space="preserve"> task like </w:t>
      </w:r>
      <w:proofErr w:type="spellStart"/>
      <w:r>
        <w:t>settimout</w:t>
      </w:r>
      <w:proofErr w:type="spellEnd"/>
      <w:r>
        <w:t xml:space="preserve"> or AJAX these are the </w:t>
      </w:r>
      <w:proofErr w:type="spellStart"/>
      <w:r>
        <w:t>api</w:t>
      </w:r>
      <w:proofErr w:type="spellEnd"/>
      <w:r>
        <w:t xml:space="preserve"> provided by browser so it executes on browser. With this we send a call back to be executed by </w:t>
      </w:r>
      <w:proofErr w:type="spellStart"/>
      <w:r>
        <w:t>js</w:t>
      </w:r>
      <w:proofErr w:type="spellEnd"/>
      <w:r>
        <w:t xml:space="preserve"> </w:t>
      </w:r>
    </w:p>
    <w:p w14:paraId="27AAA074" w14:textId="37CB46D2" w:rsidR="0062020B" w:rsidRDefault="00F711B5" w:rsidP="00571D10">
      <w:r>
        <w:rPr>
          <w:noProof/>
        </w:rPr>
        <w:drawing>
          <wp:inline distT="0" distB="0" distL="0" distR="0" wp14:anchorId="15BF7BB6" wp14:editId="5311B9A1">
            <wp:extent cx="5943600" cy="3133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68AB74" w14:textId="64F078A6" w:rsidR="00EF441A" w:rsidRDefault="00EF441A" w:rsidP="00571D10">
      <w:r>
        <w:rPr>
          <w:noProof/>
        </w:rPr>
        <w:lastRenderedPageBreak/>
        <w:drawing>
          <wp:inline distT="0" distB="0" distL="0" distR="0" wp14:anchorId="5677246A" wp14:editId="2F5EDA7B">
            <wp:extent cx="5943600" cy="30981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7296" w14:textId="0637F293" w:rsidR="00EF441A" w:rsidRDefault="00EF441A" w:rsidP="00571D10"/>
    <w:p w14:paraId="2B61A7F4" w14:textId="3D8C881E" w:rsidR="00EF441A" w:rsidRDefault="00EF441A" w:rsidP="00571D10">
      <w:r>
        <w:t xml:space="preserve">When task in </w:t>
      </w:r>
      <w:proofErr w:type="spellStart"/>
      <w:r>
        <w:t>webapi</w:t>
      </w:r>
      <w:proofErr w:type="spellEnd"/>
      <w:r>
        <w:t xml:space="preserve"> is done the </w:t>
      </w:r>
      <w:proofErr w:type="gramStart"/>
      <w:r>
        <w:t>call</w:t>
      </w:r>
      <w:proofErr w:type="gramEnd"/>
      <w:r>
        <w:t xml:space="preserve"> back is executed by </w:t>
      </w:r>
      <w:proofErr w:type="spellStart"/>
      <w:r>
        <w:t>js</w:t>
      </w:r>
      <w:proofErr w:type="spellEnd"/>
      <w:r>
        <w:t xml:space="preserve"> but to remember this call back will not intervene the things executing in </w:t>
      </w:r>
      <w:proofErr w:type="spellStart"/>
      <w:r>
        <w:t>callstack</w:t>
      </w:r>
      <w:proofErr w:type="spellEnd"/>
      <w:r>
        <w:t xml:space="preserve"> it will wait for call stack to be empty than it will execute</w:t>
      </w:r>
    </w:p>
    <w:p w14:paraId="534EBFD6" w14:textId="3910857A" w:rsidR="00B37B9B" w:rsidRDefault="00B37B9B" w:rsidP="00571D10">
      <w:r>
        <w:t xml:space="preserve">Not we all the task finished by </w:t>
      </w:r>
      <w:proofErr w:type="spellStart"/>
      <w:r>
        <w:t>webapis</w:t>
      </w:r>
      <w:proofErr w:type="spellEnd"/>
      <w:r>
        <w:t xml:space="preserve"> are </w:t>
      </w:r>
      <w:proofErr w:type="spellStart"/>
      <w:r>
        <w:t>maintened</w:t>
      </w:r>
      <w:proofErr w:type="spellEnd"/>
      <w:r>
        <w:t xml:space="preserve"> in </w:t>
      </w:r>
      <w:r w:rsidRPr="00B37B9B">
        <w:rPr>
          <w:b/>
        </w:rPr>
        <w:t>task queue</w:t>
      </w:r>
      <w:r>
        <w:rPr>
          <w:b/>
        </w:rPr>
        <w:t xml:space="preserve"> and </w:t>
      </w:r>
      <w:r w:rsidRPr="00B37B9B">
        <w:t>task of even</w:t>
      </w:r>
      <w:r>
        <w:t>t loop is to watch for call stack once call stack is empty it will move task from task queue to call stack</w:t>
      </w:r>
    </w:p>
    <w:p w14:paraId="49DD684B" w14:textId="680E5721" w:rsidR="000D260B" w:rsidRDefault="000D260B" w:rsidP="00571D10">
      <w:r>
        <w:rPr>
          <w:noProof/>
        </w:rPr>
        <w:drawing>
          <wp:inline distT="0" distB="0" distL="0" distR="0" wp14:anchorId="580A07D6" wp14:editId="3BDEA936">
            <wp:extent cx="5943600" cy="31210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7704" w14:textId="2584369E" w:rsidR="000D260B" w:rsidRDefault="000D260B" w:rsidP="00571D10">
      <w:r>
        <w:rPr>
          <w:noProof/>
        </w:rPr>
        <w:lastRenderedPageBreak/>
        <w:drawing>
          <wp:inline distT="0" distB="0" distL="0" distR="0" wp14:anchorId="3A964FAB" wp14:editId="4B12A657">
            <wp:extent cx="5943600" cy="31407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0B29" w14:textId="1C0A916B" w:rsidR="000D260B" w:rsidRDefault="000D260B" w:rsidP="00571D10">
      <w:r>
        <w:rPr>
          <w:noProof/>
        </w:rPr>
        <w:drawing>
          <wp:inline distT="0" distB="0" distL="0" distR="0" wp14:anchorId="7F69DF39" wp14:editId="7DE811DC">
            <wp:extent cx="5943600" cy="30245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7C4" w14:textId="2F0332F5" w:rsidR="00E438DC" w:rsidRDefault="00E438DC" w:rsidP="00571D10">
      <w:r>
        <w:t>A </w:t>
      </w:r>
      <w:r>
        <w:rPr>
          <w:rStyle w:val="Strong"/>
          <w:rFonts w:ascii="Georgia" w:hAnsi="Georgia"/>
        </w:rPr>
        <w:t>higher order function</w:t>
      </w:r>
      <w:r>
        <w:t> is a function that takes a function as an argument, or returns a function</w:t>
      </w:r>
    </w:p>
    <w:p w14:paraId="137C2C04" w14:textId="28705675" w:rsidR="00D92A17" w:rsidRPr="00FD55B7" w:rsidRDefault="007C043B" w:rsidP="00571D10">
      <w:r>
        <w:rPr>
          <w:b/>
        </w:rPr>
        <w:t>Async await</w:t>
      </w:r>
      <w:r w:rsidR="00FD55B7">
        <w:rPr>
          <w:b/>
        </w:rPr>
        <w:t xml:space="preserve">- </w:t>
      </w:r>
      <w:r w:rsidR="00FD55B7">
        <w:t>Async await just makes easier to write asynchronous functions</w:t>
      </w:r>
    </w:p>
    <w:p w14:paraId="4B0A3B92" w14:textId="59E0963A" w:rsidR="007C043B" w:rsidRDefault="007C043B" w:rsidP="00571D1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07BCEF" wp14:editId="692C0C4B">
            <wp:extent cx="5943600" cy="22999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0803" w14:textId="58FA1B5D" w:rsidR="007C043B" w:rsidRDefault="007C043B" w:rsidP="00571D10">
      <w:pPr>
        <w:rPr>
          <w:b/>
        </w:rPr>
      </w:pPr>
    </w:p>
    <w:p w14:paraId="0DF897BA" w14:textId="3D2F9896" w:rsidR="007C043B" w:rsidRDefault="007C043B" w:rsidP="00571D10">
      <w:pPr>
        <w:rPr>
          <w:b/>
        </w:rPr>
      </w:pPr>
      <w:r>
        <w:rPr>
          <w:noProof/>
        </w:rPr>
        <w:drawing>
          <wp:inline distT="0" distB="0" distL="0" distR="0" wp14:anchorId="1A531C78" wp14:editId="72658F19">
            <wp:extent cx="5943600" cy="4210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88C" w14:textId="265439B7" w:rsidR="007C043B" w:rsidRDefault="007C043B" w:rsidP="00571D10">
      <w:r>
        <w:rPr>
          <w:b/>
        </w:rPr>
        <w:t xml:space="preserve">Async is </w:t>
      </w:r>
      <w:r>
        <w:t xml:space="preserve">keyword that tell this function executes </w:t>
      </w:r>
      <w:proofErr w:type="spellStart"/>
      <w:r>
        <w:t>ascynchronously</w:t>
      </w:r>
      <w:proofErr w:type="spellEnd"/>
    </w:p>
    <w:p w14:paraId="0836F7CD" w14:textId="1F36B602" w:rsidR="007C043B" w:rsidRDefault="007C043B" w:rsidP="00571D10">
      <w:r>
        <w:rPr>
          <w:b/>
        </w:rPr>
        <w:t>Await</w:t>
      </w:r>
      <w:r>
        <w:t xml:space="preserve"> it is </w:t>
      </w:r>
      <w:proofErr w:type="gramStart"/>
      <w:r>
        <w:t>like .then</w:t>
      </w:r>
      <w:proofErr w:type="gramEnd"/>
      <w:r>
        <w:t xml:space="preserve"> but it can be used only inside async function, and this keyword tells </w:t>
      </w:r>
      <w:proofErr w:type="spellStart"/>
      <w:r>
        <w:t>js</w:t>
      </w:r>
      <w:proofErr w:type="spellEnd"/>
      <w:r>
        <w:t xml:space="preserve"> to not execute next line unless this line is executed</w:t>
      </w:r>
    </w:p>
    <w:p w14:paraId="10F12746" w14:textId="78B186A4" w:rsidR="00FD55B7" w:rsidRDefault="00FD55B7" w:rsidP="00571D10">
      <w:r>
        <w:rPr>
          <w:noProof/>
        </w:rPr>
        <w:lastRenderedPageBreak/>
        <w:drawing>
          <wp:inline distT="0" distB="0" distL="0" distR="0" wp14:anchorId="17E89998" wp14:editId="627AAB20">
            <wp:extent cx="5943600" cy="2369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2E00" w14:textId="0F70C310" w:rsidR="00FD55B7" w:rsidRDefault="00FD55B7" w:rsidP="00571D10">
      <w:r>
        <w:t>Steps to write async await</w:t>
      </w:r>
    </w:p>
    <w:p w14:paraId="73F80890" w14:textId="61E95F41" w:rsidR="00FD55B7" w:rsidRDefault="00FD55B7" w:rsidP="00FD55B7">
      <w:pPr>
        <w:pStyle w:val="ListParagraph"/>
        <w:numPr>
          <w:ilvl w:val="0"/>
          <w:numId w:val="2"/>
        </w:numPr>
      </w:pPr>
      <w:r>
        <w:t>First mark function as async</w:t>
      </w:r>
    </w:p>
    <w:p w14:paraId="50F82205" w14:textId="5BB8574F" w:rsidR="00FD55B7" w:rsidRDefault="00FD55B7" w:rsidP="00FD55B7">
      <w:pPr>
        <w:pStyle w:val="ListParagraph"/>
      </w:pPr>
      <w:r>
        <w:rPr>
          <w:noProof/>
        </w:rPr>
        <w:drawing>
          <wp:inline distT="0" distB="0" distL="0" distR="0" wp14:anchorId="7AABCB54" wp14:editId="2BA45E09">
            <wp:extent cx="3000375" cy="1752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5BF2" w14:textId="7AC38C22" w:rsidR="00FD55B7" w:rsidRDefault="00FD55B7" w:rsidP="00FD55B7">
      <w:pPr>
        <w:pStyle w:val="ListParagraph"/>
        <w:numPr>
          <w:ilvl w:val="0"/>
          <w:numId w:val="2"/>
        </w:numPr>
      </w:pPr>
      <w:r>
        <w:t xml:space="preserve">Inside async function just wait by </w:t>
      </w:r>
      <w:proofErr w:type="spellStart"/>
      <w:r>
        <w:t>writin</w:t>
      </w:r>
      <w:proofErr w:type="spellEnd"/>
      <w:r>
        <w:t xml:space="preserve"> await keyword</w:t>
      </w:r>
    </w:p>
    <w:p w14:paraId="3AE3EE09" w14:textId="197F4DF2" w:rsidR="00FD55B7" w:rsidRDefault="00FD55B7" w:rsidP="00FD55B7">
      <w:pPr>
        <w:pStyle w:val="ListParagraph"/>
      </w:pPr>
      <w:r>
        <w:rPr>
          <w:noProof/>
        </w:rPr>
        <w:drawing>
          <wp:inline distT="0" distB="0" distL="0" distR="0" wp14:anchorId="00156470" wp14:editId="4A8633D5">
            <wp:extent cx="5943600" cy="2731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EF0B" w14:textId="7B6EA7B1" w:rsidR="00FD55B7" w:rsidRDefault="00FD55B7" w:rsidP="00FD55B7">
      <w:pPr>
        <w:pStyle w:val="ListParagraph"/>
      </w:pPr>
    </w:p>
    <w:p w14:paraId="5F243D44" w14:textId="01AB16B5" w:rsidR="00FD55B7" w:rsidRPr="007C043B" w:rsidRDefault="00FD55B7" w:rsidP="00FD55B7">
      <w:pPr>
        <w:pStyle w:val="ListParagraph"/>
      </w:pPr>
      <w:r>
        <w:rPr>
          <w:noProof/>
        </w:rPr>
        <w:lastRenderedPageBreak/>
        <w:drawing>
          <wp:inline distT="0" distB="0" distL="0" distR="0" wp14:anchorId="1B92CF82" wp14:editId="283D7FD0">
            <wp:extent cx="5943600" cy="22898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87C0" w14:textId="3C3A833B" w:rsidR="00423CF5" w:rsidRDefault="00423CF5">
      <w:pPr>
        <w:rPr>
          <w:b/>
        </w:rPr>
      </w:pPr>
      <w:r>
        <w:rPr>
          <w:b/>
        </w:rPr>
        <w:t>Prototype</w:t>
      </w:r>
    </w:p>
    <w:p w14:paraId="2BC92FC6" w14:textId="1EFBFCDB" w:rsidR="00423CF5" w:rsidRDefault="00423CF5">
      <w:r>
        <w:t>When we create a constructor function we can add method and values to it using prototype and those method and function will have only one copy</w:t>
      </w:r>
    </w:p>
    <w:p w14:paraId="5795D378" w14:textId="5797BD26" w:rsidR="006A5DC3" w:rsidRDefault="00B241FF">
      <w:r>
        <w:rPr>
          <w:noProof/>
        </w:rPr>
        <w:drawing>
          <wp:inline distT="0" distB="0" distL="0" distR="0" wp14:anchorId="6FD542DB" wp14:editId="756E005F">
            <wp:extent cx="5943600" cy="4784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4C9E" w14:textId="7886CB5B" w:rsidR="006A5DC3" w:rsidRDefault="006A5DC3">
      <w:pPr>
        <w:rPr>
          <w:b/>
        </w:rPr>
      </w:pPr>
      <w:r>
        <w:rPr>
          <w:b/>
        </w:rPr>
        <w:lastRenderedPageBreak/>
        <w:t>Prototype inheritance:</w:t>
      </w:r>
    </w:p>
    <w:p w14:paraId="6634567F" w14:textId="263C36E6" w:rsidR="006A5DC3" w:rsidRDefault="006A5DC3">
      <w:r>
        <w:t xml:space="preserve">By </w:t>
      </w:r>
      <w:proofErr w:type="gramStart"/>
      <w:r>
        <w:t>default</w:t>
      </w:r>
      <w:proofErr w:type="gramEnd"/>
      <w:r>
        <w:t xml:space="preserve"> every </w:t>
      </w:r>
      <w:r w:rsidR="00496FD1">
        <w:t>function</w:t>
      </w:r>
      <w:r>
        <w:t xml:space="preserve"> in </w:t>
      </w:r>
      <w:proofErr w:type="spellStart"/>
      <w:r>
        <w:t>js</w:t>
      </w:r>
      <w:proofErr w:type="spellEnd"/>
      <w:r>
        <w:t xml:space="preserve"> has property called prototype</w:t>
      </w:r>
      <w:r w:rsidR="00496FD1">
        <w:t xml:space="preserve"> and we can add method and property to the function using prototype, when we create </w:t>
      </w:r>
      <w:proofErr w:type="spellStart"/>
      <w:r w:rsidR="00496FD1">
        <w:t>abjects</w:t>
      </w:r>
      <w:proofErr w:type="spellEnd"/>
      <w:r w:rsidR="00496FD1">
        <w:t xml:space="preserve"> from this function it will inherit this property and methods that is defined using prototype.</w:t>
      </w:r>
    </w:p>
    <w:p w14:paraId="6F12D23E" w14:textId="1E6919AD" w:rsidR="00496FD1" w:rsidRPr="006A5DC3" w:rsidRDefault="00496FD1">
      <w:proofErr w:type="gramStart"/>
      <w:r>
        <w:t>Note :</w:t>
      </w:r>
      <w:proofErr w:type="gramEnd"/>
      <w:r>
        <w:t xml:space="preserve"> Object  will not have </w:t>
      </w:r>
      <w:proofErr w:type="spellStart"/>
      <w:r>
        <w:t>it</w:t>
      </w:r>
      <w:proofErr w:type="spellEnd"/>
      <w:r>
        <w:t xml:space="preserve"> own copy of prototype method it will only inherit </w:t>
      </w:r>
    </w:p>
    <w:p w14:paraId="02B27C85" w14:textId="469DC3A6" w:rsidR="00F25F30" w:rsidRDefault="00F25F30">
      <w:pPr>
        <w:rPr>
          <w:b/>
        </w:rPr>
      </w:pPr>
      <w:r>
        <w:rPr>
          <w:b/>
        </w:rPr>
        <w:t>Call, bind and apply</w:t>
      </w:r>
    </w:p>
    <w:p w14:paraId="2D677EB6" w14:textId="7674E9ED" w:rsidR="00511604" w:rsidRDefault="00511604">
      <w:pPr>
        <w:rPr>
          <w:b/>
        </w:rPr>
      </w:pPr>
    </w:p>
    <w:p w14:paraId="7E3F12D1" w14:textId="25D94A38" w:rsidR="00511604" w:rsidRDefault="00511604">
      <w:pPr>
        <w:rPr>
          <w:b/>
        </w:rPr>
      </w:pPr>
      <w:r>
        <w:rPr>
          <w:noProof/>
        </w:rPr>
        <w:drawing>
          <wp:inline distT="0" distB="0" distL="0" distR="0" wp14:anchorId="04A9956A" wp14:editId="02EBA92E">
            <wp:extent cx="5943600" cy="37953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00B" w14:textId="3E9ACED8" w:rsidR="00D8167E" w:rsidRDefault="00D8167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F7FA69" wp14:editId="6F123603">
            <wp:extent cx="5943600" cy="3894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FA27" w14:textId="51728129" w:rsidR="008E4207" w:rsidRDefault="008E4207">
      <w:pPr>
        <w:rPr>
          <w:b/>
        </w:rPr>
      </w:pPr>
    </w:p>
    <w:p w14:paraId="30D1D750" w14:textId="53DD6A82" w:rsidR="008E4207" w:rsidRDefault="008E4207">
      <w:pPr>
        <w:rPr>
          <w:b/>
        </w:rPr>
      </w:pPr>
      <w:r>
        <w:rPr>
          <w:noProof/>
        </w:rPr>
        <w:drawing>
          <wp:inline distT="0" distB="0" distL="0" distR="0" wp14:anchorId="6BA39FBB" wp14:editId="4FC8FBE7">
            <wp:extent cx="5943600" cy="2580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ED51" w14:textId="2BDC3270" w:rsidR="00BB484C" w:rsidRDefault="00BB484C">
      <w:pPr>
        <w:rPr>
          <w:b/>
        </w:rPr>
      </w:pPr>
    </w:p>
    <w:p w14:paraId="3987CFD3" w14:textId="5D73F1D2" w:rsidR="00BB484C" w:rsidRDefault="00BB484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B17F83" wp14:editId="0A759F7B">
            <wp:extent cx="5543550" cy="4181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F1B6" w14:textId="0F79139A" w:rsidR="00BB484C" w:rsidRDefault="00BC7314">
      <w:pPr>
        <w:rPr>
          <w:b/>
        </w:rPr>
      </w:pPr>
      <w:r>
        <w:rPr>
          <w:b/>
        </w:rPr>
        <w:t xml:space="preserve">Apply is same as </w:t>
      </w:r>
      <w:proofErr w:type="spellStart"/>
      <w:r>
        <w:rPr>
          <w:b/>
        </w:rPr>
        <w:t>callo</w:t>
      </w:r>
      <w:r w:rsidR="00BB484C">
        <w:rPr>
          <w:b/>
        </w:rPr>
        <w:t>Only</w:t>
      </w:r>
      <w:proofErr w:type="spellEnd"/>
      <w:r w:rsidR="00BB484C">
        <w:rPr>
          <w:b/>
        </w:rPr>
        <w:t xml:space="preserve"> differenc</w:t>
      </w:r>
      <w:r>
        <w:rPr>
          <w:b/>
        </w:rPr>
        <w:t>e</w:t>
      </w:r>
      <w:r w:rsidR="00BB484C">
        <w:rPr>
          <w:b/>
        </w:rPr>
        <w:t xml:space="preserve"> between call and apply i</w:t>
      </w:r>
      <w:r>
        <w:rPr>
          <w:b/>
        </w:rPr>
        <w:t>n apply we can pass array of arguments</w:t>
      </w:r>
    </w:p>
    <w:p w14:paraId="32F1B637" w14:textId="31939864" w:rsidR="00B07E82" w:rsidRDefault="00B07E8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B47101" wp14:editId="26602EB2">
            <wp:extent cx="5886450" cy="39528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027B" w14:textId="604DED77" w:rsidR="00607A82" w:rsidRDefault="00607A82">
      <w:pPr>
        <w:rPr>
          <w:b/>
        </w:rPr>
      </w:pPr>
    </w:p>
    <w:p w14:paraId="4F6CBB7E" w14:textId="3EDFE31B" w:rsidR="00DA7847" w:rsidRDefault="00DA7847">
      <w:r w:rsidRPr="00DA7847">
        <w:rPr>
          <w:b/>
        </w:rPr>
        <w:t>Event bubbling</w:t>
      </w:r>
      <w:r>
        <w:rPr>
          <w:b/>
        </w:rPr>
        <w:t xml:space="preserve">: </w:t>
      </w:r>
      <w:r>
        <w:t xml:space="preserve">whenever we have event in page it goes from lowest element to top, when we click on some element </w:t>
      </w:r>
      <w:proofErr w:type="spellStart"/>
      <w:r>
        <w:t>menas</w:t>
      </w:r>
      <w:proofErr w:type="spellEnd"/>
      <w:r>
        <w:t xml:space="preserve"> click happened on its parent also till </w:t>
      </w:r>
      <w:proofErr w:type="gramStart"/>
      <w:r>
        <w:t>body</w:t>
      </w:r>
      <w:proofErr w:type="gramEnd"/>
      <w:r>
        <w:t xml:space="preserve"> so all click event will be called</w:t>
      </w:r>
    </w:p>
    <w:p w14:paraId="2E184951" w14:textId="0405C3E5" w:rsidR="00C93151" w:rsidRDefault="00C93151">
      <w:r>
        <w:rPr>
          <w:noProof/>
        </w:rPr>
        <w:drawing>
          <wp:inline distT="0" distB="0" distL="0" distR="0" wp14:anchorId="6C38CF60" wp14:editId="4B844D92">
            <wp:extent cx="5943600" cy="3068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B6D8" w14:textId="5E644F30" w:rsidR="00DA7847" w:rsidRDefault="00DA7847"/>
    <w:p w14:paraId="493ED2A8" w14:textId="416CA503" w:rsidR="00DA7847" w:rsidRDefault="00DA7847">
      <w:r>
        <w:rPr>
          <w:noProof/>
        </w:rPr>
        <w:lastRenderedPageBreak/>
        <w:drawing>
          <wp:inline distT="0" distB="0" distL="0" distR="0" wp14:anchorId="04329508" wp14:editId="238C07D5">
            <wp:extent cx="5667375" cy="4829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3E02" w14:textId="176E8502" w:rsidR="00315DC3" w:rsidRDefault="00315DC3"/>
    <w:p w14:paraId="05F14CA3" w14:textId="4838C2D0" w:rsidR="00315DC3" w:rsidRDefault="00315DC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event propagation</w:t>
      </w:r>
      <w:r>
        <w:rPr>
          <w:rFonts w:ascii="Arial" w:hAnsi="Arial" w:cs="Arial"/>
          <w:color w:val="222222"/>
          <w:shd w:val="clear" w:color="auto" w:fill="FFFFFF"/>
        </w:rPr>
        <w:t> mode determines in which order the elements receive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event</w:t>
      </w:r>
      <w:r>
        <w:rPr>
          <w:rFonts w:ascii="Arial" w:hAnsi="Arial" w:cs="Arial"/>
          <w:color w:val="222222"/>
          <w:shd w:val="clear" w:color="auto" w:fill="FFFFFF"/>
        </w:rPr>
        <w:t>. </w:t>
      </w:r>
      <w:r w:rsidR="00E27C6C">
        <w:rPr>
          <w:rFonts w:ascii="Arial" w:hAnsi="Arial" w:cs="Arial"/>
          <w:color w:val="222222"/>
          <w:shd w:val="clear" w:color="auto" w:fill="FFFFFF"/>
        </w:rPr>
        <w:t>Bubbling or capturing</w:t>
      </w:r>
    </w:p>
    <w:p w14:paraId="44969043" w14:textId="5F293DFE" w:rsidR="009D0CA1" w:rsidRDefault="009D0CA1"/>
    <w:p w14:paraId="4C3C2971" w14:textId="0423B9DC" w:rsidR="009D0CA1" w:rsidRDefault="00815FC7">
      <w:pPr>
        <w:rPr>
          <w:rStyle w:val="Hyperlink"/>
        </w:rPr>
      </w:pPr>
      <w:hyperlink r:id="rId37" w:history="1">
        <w:r w:rsidR="009D0CA1">
          <w:rPr>
            <w:rStyle w:val="Hyperlink"/>
          </w:rPr>
          <w:t>https://stackoverflow.com/questions/22939130/when-should-i-use-arrow-functions-in-ecmascript-6</w:t>
        </w:r>
      </w:hyperlink>
    </w:p>
    <w:p w14:paraId="699DD169" w14:textId="6677AB95" w:rsidR="00E101E3" w:rsidRDefault="00E101E3">
      <w:pPr>
        <w:rPr>
          <w:rStyle w:val="Hyperlink"/>
        </w:rPr>
      </w:pPr>
    </w:p>
    <w:p w14:paraId="3E0FB21C" w14:textId="5E5664B0" w:rsidR="009F05B3" w:rsidRDefault="00E101E3">
      <w:r w:rsidRPr="00F16431">
        <w:rPr>
          <w:b/>
        </w:rPr>
        <w:t>Web worker</w:t>
      </w:r>
      <w:r>
        <w:t xml:space="preserve"> is a mechanism to build </w:t>
      </w:r>
      <w:proofErr w:type="spellStart"/>
      <w:r>
        <w:t>comminucation</w:t>
      </w:r>
      <w:proofErr w:type="spellEnd"/>
      <w:r>
        <w:t xml:space="preserve"> between page and worker</w:t>
      </w:r>
      <w:r w:rsidR="009F05B3">
        <w:t>.</w:t>
      </w:r>
      <w:r w:rsidR="006726AD">
        <w:t xml:space="preserve"> </w:t>
      </w:r>
      <w:proofErr w:type="spellStart"/>
      <w:r w:rsidR="009F05B3">
        <w:t>Javascript</w:t>
      </w:r>
      <w:proofErr w:type="spellEnd"/>
      <w:r w:rsidR="009F05B3">
        <w:t xml:space="preserve"> is single threaded</w:t>
      </w:r>
      <w:r w:rsidR="006726AD">
        <w:t>. Web workers are simple means for running web content to run scripts in background threads.</w:t>
      </w:r>
    </w:p>
    <w:p w14:paraId="088C6C5F" w14:textId="77777777" w:rsidR="005937A0" w:rsidRDefault="006726AD">
      <w:r>
        <w:t>Worker thread runs in background without interfering UI</w:t>
      </w:r>
    </w:p>
    <w:p w14:paraId="122EB40D" w14:textId="77777777" w:rsidR="005937A0" w:rsidRDefault="005937A0" w:rsidP="005937A0">
      <w:pPr>
        <w:pStyle w:val="Heading3"/>
        <w:shd w:val="clear" w:color="auto" w:fill="333333"/>
        <w:spacing w:before="300" w:beforeAutospacing="0" w:after="300" w:afterAutospacing="0"/>
        <w:rPr>
          <w:rFonts w:ascii="Palatino Linotype" w:hAnsi="Palatino Linotype"/>
          <w:b w:val="0"/>
          <w:bCs w:val="0"/>
          <w:color w:val="FFFFFF"/>
          <w:spacing w:val="-1"/>
        </w:rPr>
      </w:pPr>
      <w:r>
        <w:rPr>
          <w:rFonts w:ascii="Palatino Linotype" w:hAnsi="Palatino Linotype"/>
          <w:b w:val="0"/>
          <w:bCs w:val="0"/>
          <w:color w:val="FFFFFF"/>
          <w:spacing w:val="-1"/>
        </w:rPr>
        <w:t>Spawning a dedicated worker</w:t>
      </w:r>
    </w:p>
    <w:p w14:paraId="24BE0A46" w14:textId="77777777" w:rsidR="005937A0" w:rsidRDefault="005937A0" w:rsidP="005937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</w:rPr>
      </w:pPr>
      <w:r>
        <w:rPr>
          <w:rFonts w:ascii="Arial" w:hAnsi="Arial" w:cs="Arial"/>
          <w:color w:val="333333"/>
          <w:spacing w:val="-1"/>
        </w:rPr>
        <w:t>Creating a new worker is simple. All you need to do is call the </w:t>
      </w:r>
      <w:hyperlink r:id="rId38" w:tooltip="The Worker() constructor creates a Worker object that executes the script at the specified URL. This script must obey the same-origin policy." w:history="1">
        <w:r>
          <w:rPr>
            <w:rStyle w:val="HTMLCode"/>
            <w:rFonts w:ascii="Consolas" w:hAnsi="Consolas"/>
            <w:color w:val="3D7E9A"/>
            <w:spacing w:val="-1"/>
            <w:bdr w:val="none" w:sz="0" w:space="0" w:color="auto" w:frame="1"/>
          </w:rPr>
          <w:t>Worker()</w:t>
        </w:r>
      </w:hyperlink>
      <w:r>
        <w:rPr>
          <w:rFonts w:ascii="Arial" w:hAnsi="Arial" w:cs="Arial"/>
          <w:color w:val="333333"/>
          <w:spacing w:val="-1"/>
        </w:rPr>
        <w:t> constructor, specifying the URI of a script to execute in the worker thread (</w:t>
      </w:r>
      <w:hyperlink r:id="rId39" w:history="1">
        <w:r>
          <w:rPr>
            <w:rStyle w:val="Hyperlink"/>
            <w:rFonts w:ascii="Arial" w:hAnsi="Arial" w:cs="Arial"/>
            <w:color w:val="3D7E9A"/>
            <w:spacing w:val="-1"/>
            <w:bdr w:val="none" w:sz="0" w:space="0" w:color="auto" w:frame="1"/>
          </w:rPr>
          <w:t>main.js</w:t>
        </w:r>
      </w:hyperlink>
      <w:r>
        <w:rPr>
          <w:rFonts w:ascii="Arial" w:hAnsi="Arial" w:cs="Arial"/>
          <w:color w:val="333333"/>
          <w:spacing w:val="-1"/>
        </w:rPr>
        <w:t>):</w:t>
      </w:r>
    </w:p>
    <w:p w14:paraId="299CF812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Fonts w:ascii="Consolas" w:hAnsi="Consolas"/>
          <w:color w:val="333333"/>
          <w:spacing w:val="-1"/>
        </w:rPr>
      </w:pPr>
      <w:r>
        <w:rPr>
          <w:rStyle w:val="token"/>
          <w:rFonts w:ascii="Consolas" w:hAnsi="Consolas"/>
          <w:color w:val="0077AA"/>
          <w:spacing w:val="-1"/>
          <w:bdr w:val="none" w:sz="0" w:space="0" w:color="auto" w:frame="1"/>
        </w:rPr>
        <w:lastRenderedPageBreak/>
        <w:t>var</w:t>
      </w:r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>myWorker</w:t>
      </w:r>
      <w:proofErr w:type="spellEnd"/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bdr w:val="none" w:sz="0" w:space="0" w:color="auto" w:frame="1"/>
        </w:rPr>
        <w:t>=</w:t>
      </w:r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0077AA"/>
          <w:spacing w:val="-1"/>
          <w:bdr w:val="none" w:sz="0" w:space="0" w:color="auto" w:frame="1"/>
        </w:rPr>
        <w:t>new</w:t>
      </w:r>
      <w:r>
        <w:rPr>
          <w:rStyle w:val="HTMLCode"/>
          <w:rFonts w:ascii="Consolas" w:hAnsi="Consolas"/>
          <w:color w:val="333333"/>
          <w:spacing w:val="-1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DD4A68"/>
          <w:spacing w:val="-1"/>
          <w:bdr w:val="none" w:sz="0" w:space="0" w:color="auto" w:frame="1"/>
        </w:rPr>
        <w:t>Worker</w:t>
      </w:r>
      <w:r>
        <w:rPr>
          <w:rStyle w:val="token"/>
          <w:rFonts w:ascii="Consolas" w:hAnsi="Consolas"/>
          <w:color w:val="999999"/>
          <w:spacing w:val="-1"/>
          <w:bdr w:val="none" w:sz="0" w:space="0" w:color="auto" w:frame="1"/>
        </w:rPr>
        <w:t>(</w:t>
      </w:r>
      <w:r>
        <w:rPr>
          <w:rStyle w:val="token"/>
          <w:rFonts w:ascii="Consolas" w:hAnsi="Consolas"/>
          <w:color w:val="669900"/>
          <w:spacing w:val="-1"/>
          <w:bdr w:val="none" w:sz="0" w:space="0" w:color="auto" w:frame="1"/>
        </w:rPr>
        <w:t>'worker.js'</w:t>
      </w:r>
      <w:r>
        <w:rPr>
          <w:rStyle w:val="token"/>
          <w:rFonts w:ascii="Consolas" w:hAnsi="Consolas"/>
          <w:color w:val="999999"/>
          <w:spacing w:val="-1"/>
          <w:bdr w:val="none" w:sz="0" w:space="0" w:color="auto" w:frame="1"/>
        </w:rPr>
        <w:t>);</w:t>
      </w:r>
    </w:p>
    <w:p w14:paraId="4F64770A" w14:textId="77777777" w:rsidR="005937A0" w:rsidRDefault="005937A0" w:rsidP="005937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</w:rPr>
      </w:pPr>
      <w:r>
        <w:rPr>
          <w:rFonts w:ascii="Arial" w:hAnsi="Arial" w:cs="Arial"/>
          <w:color w:val="333333"/>
          <w:spacing w:val="-1"/>
        </w:rPr>
        <w:t>The magic of workers happens via the </w:t>
      </w:r>
      <w:proofErr w:type="spellStart"/>
      <w:r>
        <w:rPr>
          <w:rFonts w:ascii="Arial" w:hAnsi="Arial" w:cs="Arial"/>
          <w:color w:val="333333"/>
          <w:spacing w:val="-1"/>
        </w:rPr>
        <w:fldChar w:fldCharType="begin"/>
      </w:r>
      <w:r>
        <w:rPr>
          <w:rFonts w:ascii="Arial" w:hAnsi="Arial" w:cs="Arial"/>
          <w:color w:val="333333"/>
          <w:spacing w:val="-1"/>
        </w:rPr>
        <w:instrText xml:space="preserve"> HYPERLINK "https://developer.mozilla.org/en-US/docs/Web/API/Worker/postMessage" \o "The postMessage() method of the Worker interface sends a message to the worker's inner scope. This accepts a single parameter, which is the data to send to the worker. The data may be any value or JavaScript object handled by the structured clone algorithm, which includes cyclical references." </w:instrText>
      </w:r>
      <w:r>
        <w:rPr>
          <w:rFonts w:ascii="Arial" w:hAnsi="Arial" w:cs="Arial"/>
          <w:color w:val="333333"/>
          <w:spacing w:val="-1"/>
        </w:rPr>
        <w:fldChar w:fldCharType="separate"/>
      </w:r>
      <w:r>
        <w:rPr>
          <w:rStyle w:val="HTMLCode"/>
          <w:rFonts w:ascii="Consolas" w:hAnsi="Consolas"/>
          <w:color w:val="3D7E9A"/>
          <w:spacing w:val="-1"/>
          <w:bdr w:val="none" w:sz="0" w:space="0" w:color="auto" w:frame="1"/>
        </w:rPr>
        <w:t>postMessage</w:t>
      </w:r>
      <w:proofErr w:type="spellEnd"/>
      <w:r>
        <w:rPr>
          <w:rStyle w:val="HTMLCode"/>
          <w:rFonts w:ascii="Consolas" w:hAnsi="Consolas"/>
          <w:color w:val="3D7E9A"/>
          <w:spacing w:val="-1"/>
          <w:bdr w:val="none" w:sz="0" w:space="0" w:color="auto" w:frame="1"/>
        </w:rPr>
        <w:t>()</w:t>
      </w:r>
      <w:r>
        <w:rPr>
          <w:rFonts w:ascii="Arial" w:hAnsi="Arial" w:cs="Arial"/>
          <w:color w:val="333333"/>
          <w:spacing w:val="-1"/>
        </w:rPr>
        <w:fldChar w:fldCharType="end"/>
      </w:r>
      <w:r>
        <w:rPr>
          <w:rFonts w:ascii="Arial" w:hAnsi="Arial" w:cs="Arial"/>
          <w:color w:val="333333"/>
          <w:spacing w:val="-1"/>
        </w:rPr>
        <w:t> method and the </w:t>
      </w:r>
      <w:proofErr w:type="spellStart"/>
      <w:r>
        <w:rPr>
          <w:rFonts w:ascii="Arial" w:hAnsi="Arial" w:cs="Arial"/>
          <w:color w:val="333333"/>
          <w:spacing w:val="-1"/>
        </w:rPr>
        <w:fldChar w:fldCharType="begin"/>
      </w:r>
      <w:r>
        <w:rPr>
          <w:rFonts w:ascii="Arial" w:hAnsi="Arial" w:cs="Arial"/>
          <w:color w:val="333333"/>
          <w:spacing w:val="-1"/>
        </w:rPr>
        <w:instrText xml:space="preserve"> HYPERLINK "https://developer.mozilla.org/en-US/docs/Web/API/Worker/onmessage" \o "The onmessage property of the Worker interface represents an EventHandler, that is a function to be called when the message event occurs. These events are of type MessageEvent and will be called when the worker's parent receives a message (i.e. from the DedicatedWorkerGlobalScope.postMessage method)." </w:instrText>
      </w:r>
      <w:r>
        <w:rPr>
          <w:rFonts w:ascii="Arial" w:hAnsi="Arial" w:cs="Arial"/>
          <w:color w:val="333333"/>
          <w:spacing w:val="-1"/>
        </w:rPr>
        <w:fldChar w:fldCharType="separate"/>
      </w:r>
      <w:r>
        <w:rPr>
          <w:rStyle w:val="HTMLCode"/>
          <w:rFonts w:ascii="Consolas" w:hAnsi="Consolas"/>
          <w:color w:val="3D7E9A"/>
          <w:spacing w:val="-1"/>
          <w:bdr w:val="none" w:sz="0" w:space="0" w:color="auto" w:frame="1"/>
        </w:rPr>
        <w:t>onmessage</w:t>
      </w:r>
      <w:proofErr w:type="spellEnd"/>
      <w:r>
        <w:rPr>
          <w:rFonts w:ascii="Arial" w:hAnsi="Arial" w:cs="Arial"/>
          <w:color w:val="333333"/>
          <w:spacing w:val="-1"/>
        </w:rPr>
        <w:fldChar w:fldCharType="end"/>
      </w:r>
      <w:r>
        <w:rPr>
          <w:rFonts w:ascii="Arial" w:hAnsi="Arial" w:cs="Arial"/>
          <w:color w:val="333333"/>
          <w:spacing w:val="-1"/>
        </w:rPr>
        <w:t> event handler. When you want to send a message to the worker, you post messages to it like this (</w:t>
      </w:r>
      <w:hyperlink r:id="rId40" w:history="1">
        <w:r>
          <w:rPr>
            <w:rStyle w:val="Hyperlink"/>
            <w:rFonts w:ascii="Arial" w:hAnsi="Arial" w:cs="Arial"/>
            <w:color w:val="3D7E9A"/>
            <w:spacing w:val="-1"/>
            <w:bdr w:val="none" w:sz="0" w:space="0" w:color="auto" w:frame="1"/>
          </w:rPr>
          <w:t>main.js</w:t>
        </w:r>
      </w:hyperlink>
      <w:r>
        <w:rPr>
          <w:rFonts w:ascii="Arial" w:hAnsi="Arial" w:cs="Arial"/>
          <w:color w:val="333333"/>
          <w:spacing w:val="-1"/>
        </w:rPr>
        <w:t>):</w:t>
      </w:r>
    </w:p>
    <w:p w14:paraId="5C379452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first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onchange</w:t>
      </w:r>
      <w:proofErr w:type="spellEnd"/>
      <w:proofErr w:type="gramEnd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=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0077AA"/>
          <w:spacing w:val="-1"/>
          <w:sz w:val="24"/>
          <w:szCs w:val="24"/>
          <w:bdr w:val="none" w:sz="0" w:space="0" w:color="auto" w:frame="1"/>
        </w:rPr>
        <w:t>function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()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{</w:t>
      </w:r>
    </w:p>
    <w:p w14:paraId="5B41F7E3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myWorker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postMessage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([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first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value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,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second</w:t>
      </w:r>
      <w:proofErr w:type="gram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value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]);</w:t>
      </w:r>
    </w:p>
    <w:p w14:paraId="0CCFA11A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console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log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gramEnd"/>
      <w:r>
        <w:rPr>
          <w:rStyle w:val="token"/>
          <w:rFonts w:ascii="Consolas" w:hAnsi="Consolas"/>
          <w:color w:val="669900"/>
          <w:spacing w:val="-1"/>
          <w:sz w:val="24"/>
          <w:szCs w:val="24"/>
          <w:bdr w:val="none" w:sz="0" w:space="0" w:color="auto" w:frame="1"/>
        </w:rPr>
        <w:t>'Message posted to worker'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);</w:t>
      </w:r>
    </w:p>
    <w:p w14:paraId="14640990" w14:textId="77777777" w:rsidR="005937A0" w:rsidRDefault="005937A0" w:rsidP="005937A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Fonts w:ascii="Consolas" w:hAnsi="Consolas"/>
          <w:color w:val="333333"/>
          <w:spacing w:val="-1"/>
          <w:sz w:val="24"/>
          <w:szCs w:val="24"/>
        </w:rPr>
      </w:pP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}</w:t>
      </w:r>
    </w:p>
    <w:p w14:paraId="570A0756" w14:textId="77777777" w:rsidR="00501240" w:rsidRDefault="00501240"/>
    <w:p w14:paraId="277FD353" w14:textId="77777777" w:rsidR="00501240" w:rsidRDefault="00501240" w:rsidP="0050124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</w:rPr>
      </w:pPr>
      <w:r>
        <w:rPr>
          <w:rFonts w:ascii="Arial" w:hAnsi="Arial" w:cs="Arial"/>
          <w:color w:val="333333"/>
          <w:spacing w:val="-1"/>
        </w:rPr>
        <w:t>In the worker, we can respond when the message is received by writing an event handler block like this (</w:t>
      </w:r>
      <w:hyperlink r:id="rId41" w:history="1">
        <w:r>
          <w:rPr>
            <w:rStyle w:val="Hyperlink"/>
            <w:rFonts w:ascii="Arial" w:hAnsi="Arial" w:cs="Arial"/>
            <w:color w:val="3D7E9A"/>
            <w:spacing w:val="-1"/>
            <w:bdr w:val="none" w:sz="0" w:space="0" w:color="auto" w:frame="1"/>
          </w:rPr>
          <w:t>worker.js</w:t>
        </w:r>
      </w:hyperlink>
      <w:r>
        <w:rPr>
          <w:rFonts w:ascii="Arial" w:hAnsi="Arial" w:cs="Arial"/>
          <w:color w:val="333333"/>
          <w:spacing w:val="-1"/>
        </w:rPr>
        <w:t>):</w:t>
      </w:r>
    </w:p>
    <w:p w14:paraId="6DDAF10A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proofErr w:type="spellStart"/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onmessage</w:t>
      </w:r>
      <w:proofErr w:type="spellEnd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=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0077AA"/>
          <w:spacing w:val="-1"/>
          <w:sz w:val="24"/>
          <w:szCs w:val="24"/>
          <w:bdr w:val="none" w:sz="0" w:space="0" w:color="auto" w:frame="1"/>
        </w:rPr>
        <w:t>function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r>
        <w:rPr>
          <w:rStyle w:val="token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{</w:t>
      </w:r>
    </w:p>
    <w:p w14:paraId="035E0BDD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console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log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gramEnd"/>
      <w:r>
        <w:rPr>
          <w:rStyle w:val="token"/>
          <w:rFonts w:ascii="Consolas" w:hAnsi="Consolas"/>
          <w:color w:val="669900"/>
          <w:spacing w:val="-1"/>
          <w:sz w:val="24"/>
          <w:szCs w:val="24"/>
          <w:bdr w:val="none" w:sz="0" w:space="0" w:color="auto" w:frame="1"/>
        </w:rPr>
        <w:t>'Message received from main script'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);</w:t>
      </w:r>
    </w:p>
    <w:p w14:paraId="49F9E13F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0077AA"/>
          <w:spacing w:val="-1"/>
          <w:sz w:val="24"/>
          <w:szCs w:val="24"/>
          <w:bdr w:val="none" w:sz="0" w:space="0" w:color="auto" w:frame="1"/>
        </w:rPr>
        <w:t>var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workerResult</w:t>
      </w:r>
      <w:proofErr w:type="spellEnd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=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669900"/>
          <w:spacing w:val="-1"/>
          <w:sz w:val="24"/>
          <w:szCs w:val="24"/>
          <w:bdr w:val="none" w:sz="0" w:space="0" w:color="auto" w:frame="1"/>
        </w:rPr>
        <w:t>'Result: '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+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data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[</w:t>
      </w:r>
      <w:proofErr w:type="gramEnd"/>
      <w:r>
        <w:rPr>
          <w:rStyle w:val="token"/>
          <w:rFonts w:ascii="Consolas" w:hAnsi="Consolas"/>
          <w:color w:val="990055"/>
          <w:spacing w:val="-1"/>
          <w:sz w:val="24"/>
          <w:szCs w:val="24"/>
          <w:bdr w:val="none" w:sz="0" w:space="0" w:color="auto" w:frame="1"/>
        </w:rPr>
        <w:t>0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]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9A6E3A"/>
          <w:spacing w:val="-1"/>
          <w:sz w:val="24"/>
          <w:szCs w:val="24"/>
          <w:bdr w:val="none" w:sz="0" w:space="0" w:color="auto" w:frame="1"/>
        </w:rPr>
        <w:t>*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data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[</w:t>
      </w:r>
      <w:r>
        <w:rPr>
          <w:rStyle w:val="token"/>
          <w:rFonts w:ascii="Consolas" w:hAnsi="Consolas"/>
          <w:color w:val="990055"/>
          <w:spacing w:val="-1"/>
          <w:sz w:val="24"/>
          <w:szCs w:val="24"/>
          <w:bdr w:val="none" w:sz="0" w:space="0" w:color="auto" w:frame="1"/>
        </w:rPr>
        <w:t>1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]);</w:t>
      </w:r>
    </w:p>
    <w:p w14:paraId="1242FE10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gram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console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.</w:t>
      </w:r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log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gramEnd"/>
      <w:r>
        <w:rPr>
          <w:rStyle w:val="token"/>
          <w:rFonts w:ascii="Consolas" w:hAnsi="Consolas"/>
          <w:color w:val="669900"/>
          <w:spacing w:val="-1"/>
          <w:sz w:val="24"/>
          <w:szCs w:val="24"/>
          <w:bdr w:val="none" w:sz="0" w:space="0" w:color="auto" w:frame="1"/>
        </w:rPr>
        <w:t>'Posting message back to main script'</w:t>
      </w: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);</w:t>
      </w:r>
    </w:p>
    <w:p w14:paraId="2F196CED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</w:pPr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/>
          <w:color w:val="DD4A68"/>
          <w:spacing w:val="-1"/>
          <w:sz w:val="24"/>
          <w:szCs w:val="24"/>
          <w:bdr w:val="none" w:sz="0" w:space="0" w:color="auto" w:frame="1"/>
        </w:rPr>
        <w:t>postMessage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(</w:t>
      </w:r>
      <w:proofErr w:type="spellStart"/>
      <w:r>
        <w:rPr>
          <w:rStyle w:val="HTMLCode"/>
          <w:rFonts w:ascii="Consolas" w:hAnsi="Consolas"/>
          <w:color w:val="333333"/>
          <w:spacing w:val="-1"/>
          <w:sz w:val="24"/>
          <w:szCs w:val="24"/>
          <w:bdr w:val="none" w:sz="0" w:space="0" w:color="auto" w:frame="1"/>
        </w:rPr>
        <w:t>workerResult</w:t>
      </w:r>
      <w:proofErr w:type="spellEnd"/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);</w:t>
      </w:r>
    </w:p>
    <w:p w14:paraId="7D749404" w14:textId="77777777" w:rsidR="00501240" w:rsidRDefault="00501240" w:rsidP="00501240">
      <w:pPr>
        <w:pStyle w:val="HTMLPreformatted"/>
        <w:pBdr>
          <w:top w:val="single" w:sz="2" w:space="11" w:color="3D7E9A"/>
          <w:left w:val="single" w:sz="36" w:space="31" w:color="3D7E9A"/>
          <w:bottom w:val="single" w:sz="2" w:space="11" w:color="3D7E9A"/>
          <w:right w:val="single" w:sz="24" w:space="11" w:color="3D7E9A"/>
        </w:pBdr>
        <w:shd w:val="clear" w:color="auto" w:fill="EEEEEE"/>
        <w:rPr>
          <w:rFonts w:ascii="Consolas" w:hAnsi="Consolas"/>
          <w:color w:val="333333"/>
          <w:spacing w:val="-1"/>
          <w:sz w:val="24"/>
          <w:szCs w:val="24"/>
        </w:rPr>
      </w:pPr>
      <w:r>
        <w:rPr>
          <w:rStyle w:val="token"/>
          <w:rFonts w:ascii="Consolas" w:hAnsi="Consolas"/>
          <w:color w:val="999999"/>
          <w:spacing w:val="-1"/>
          <w:sz w:val="24"/>
          <w:szCs w:val="24"/>
          <w:bdr w:val="none" w:sz="0" w:space="0" w:color="auto" w:frame="1"/>
        </w:rPr>
        <w:t>}</w:t>
      </w:r>
    </w:p>
    <w:p w14:paraId="3361A78E" w14:textId="4DB94146" w:rsidR="006726AD" w:rsidRDefault="006726AD">
      <w:bookmarkStart w:id="0" w:name="_GoBack"/>
      <w:bookmarkEnd w:id="0"/>
      <w:r>
        <w:t xml:space="preserve"> </w:t>
      </w:r>
    </w:p>
    <w:p w14:paraId="7C2D2F17" w14:textId="2BF701E0" w:rsidR="005C692C" w:rsidRDefault="005C692C">
      <w:r>
        <w:tab/>
      </w:r>
      <w:r>
        <w:tab/>
      </w:r>
    </w:p>
    <w:p w14:paraId="5A4165F3" w14:textId="7EA7C301" w:rsidR="005C692C" w:rsidRDefault="005C692C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rPr>
          <w:b/>
        </w:rPr>
        <w:t>cors</w:t>
      </w:r>
      <w:proofErr w:type="spellEnd"/>
      <w:r>
        <w:rPr>
          <w:b/>
        </w:rPr>
        <w:t xml:space="preserve"> error</w:t>
      </w:r>
    </w:p>
    <w:p w14:paraId="04F0F660" w14:textId="7D93F6D0" w:rsidR="005C692C" w:rsidRDefault="005C692C">
      <w:pPr>
        <w:rPr>
          <w:b/>
        </w:rPr>
      </w:pPr>
      <w:r>
        <w:rPr>
          <w:b/>
        </w:rPr>
        <w:t>Cross origin resource</w:t>
      </w:r>
      <w:r w:rsidR="001914C3">
        <w:rPr>
          <w:b/>
        </w:rPr>
        <w:t xml:space="preserve"> sharing:</w:t>
      </w:r>
    </w:p>
    <w:p w14:paraId="307079E2" w14:textId="01C1E178" w:rsidR="001914C3" w:rsidRDefault="001914C3">
      <w:r>
        <w:t xml:space="preserve">When we make a </w:t>
      </w:r>
      <w:proofErr w:type="spellStart"/>
      <w:r>
        <w:t>a</w:t>
      </w:r>
      <w:proofErr w:type="spellEnd"/>
      <w:r>
        <w:t xml:space="preserve"> call from one origin(domain) to another origin browser first make a options call which checks that whether another domain has enabled </w:t>
      </w:r>
      <w:proofErr w:type="spellStart"/>
      <w:r>
        <w:t>cors</w:t>
      </w:r>
      <w:proofErr w:type="spellEnd"/>
      <w:r>
        <w:t xml:space="preserve"> or not if not than request is not </w:t>
      </w:r>
      <w:proofErr w:type="gramStart"/>
      <w:r>
        <w:t>allowed .</w:t>
      </w:r>
      <w:proofErr w:type="gramEnd"/>
    </w:p>
    <w:p w14:paraId="05F35BD0" w14:textId="11C06267" w:rsidR="001914C3" w:rsidRDefault="001914C3">
      <w:proofErr w:type="spellStart"/>
      <w:r>
        <w:t>Cors</w:t>
      </w:r>
      <w:proofErr w:type="spellEnd"/>
      <w:r>
        <w:t xml:space="preserve"> policy is enabled than final call is completed successfully </w:t>
      </w:r>
    </w:p>
    <w:p w14:paraId="1C8BBAF3" w14:textId="15BEB0F7" w:rsidR="00145FFC" w:rsidRDefault="00145FFC">
      <w:r>
        <w:t xml:space="preserve">Does all call need </w:t>
      </w:r>
      <w:proofErr w:type="spellStart"/>
      <w:proofErr w:type="gramStart"/>
      <w:r>
        <w:t>pre flight</w:t>
      </w:r>
      <w:proofErr w:type="spellEnd"/>
      <w:proofErr w:type="gramEnd"/>
      <w:r>
        <w:t xml:space="preserve"> request – No not all calls need it browser decides it based on some mechanism</w:t>
      </w:r>
    </w:p>
    <w:p w14:paraId="402549B9" w14:textId="7EE390F4" w:rsidR="0020603C" w:rsidRDefault="0020603C">
      <w:r>
        <w:rPr>
          <w:noProof/>
        </w:rPr>
        <w:lastRenderedPageBreak/>
        <w:drawing>
          <wp:inline distT="0" distB="0" distL="0" distR="0" wp14:anchorId="2E991DC1" wp14:editId="1B35B292">
            <wp:extent cx="5943600" cy="42030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EC74" w14:textId="6B481C3E" w:rsidR="008B572F" w:rsidRDefault="008B572F"/>
    <w:p w14:paraId="48706B56" w14:textId="66C48333" w:rsidR="008B572F" w:rsidRDefault="008B572F" w:rsidP="008B572F">
      <w:pPr>
        <w:ind w:left="2160" w:firstLine="720"/>
        <w:rPr>
          <w:b/>
        </w:rPr>
      </w:pPr>
      <w:proofErr w:type="spellStart"/>
      <w:r w:rsidRPr="008B572F">
        <w:rPr>
          <w:b/>
        </w:rPr>
        <w:t>Throtling</w:t>
      </w:r>
      <w:proofErr w:type="spellEnd"/>
      <w:r w:rsidRPr="008B572F">
        <w:rPr>
          <w:b/>
        </w:rPr>
        <w:t xml:space="preserve"> and debouncing</w:t>
      </w:r>
    </w:p>
    <w:p w14:paraId="1BEA1FB6" w14:textId="52F3E075" w:rsidR="008B572F" w:rsidRDefault="008B572F" w:rsidP="008B572F">
      <w:r>
        <w:t>Both are the ways to restrict expensive operations to happen frequently</w:t>
      </w:r>
      <w:r w:rsidR="005B1E34">
        <w:t xml:space="preserve">, in </w:t>
      </w:r>
      <w:r w:rsidR="00D83F27">
        <w:t xml:space="preserve">Debouncing </w:t>
      </w:r>
      <w:r w:rsidR="005B1E34">
        <w:t>we follow the approach when we call a function on key press only if there is gap of some time on key press.</w:t>
      </w:r>
    </w:p>
    <w:p w14:paraId="3F3628F4" w14:textId="048FFCB9" w:rsidR="005B1E34" w:rsidRDefault="00D83F27" w:rsidP="008B572F">
      <w:r>
        <w:t xml:space="preserve">throttling </w:t>
      </w:r>
      <w:r w:rsidR="005B1E34">
        <w:t>is the way when call function after certain fixed time</w:t>
      </w:r>
    </w:p>
    <w:p w14:paraId="22DEED25" w14:textId="531DBB2F" w:rsidR="00061BFE" w:rsidRDefault="00061BFE" w:rsidP="008B572F"/>
    <w:p w14:paraId="36A2E17A" w14:textId="62647F8D" w:rsidR="00F6268B" w:rsidRDefault="00F6268B" w:rsidP="008B572F">
      <w:pPr>
        <w:rPr>
          <w:b/>
        </w:rPr>
      </w:pPr>
      <w:r>
        <w:rPr>
          <w:b/>
        </w:rPr>
        <w:t>async and defer attribute in script tag</w:t>
      </w:r>
    </w:p>
    <w:p w14:paraId="447E2601" w14:textId="1B0FB5F7" w:rsidR="00F6268B" w:rsidRDefault="00F6268B" w:rsidP="008B572F">
      <w:r>
        <w:t xml:space="preserve">if none if the attribute is present than as soon as script encountered it is loaded and executed and during that </w:t>
      </w:r>
      <w:proofErr w:type="spellStart"/>
      <w:r>
        <w:t>tim</w:t>
      </w:r>
      <w:proofErr w:type="spellEnd"/>
      <w:r>
        <w:t xml:space="preserve"> html parsing stops</w:t>
      </w:r>
    </w:p>
    <w:p w14:paraId="44C47369" w14:textId="279293C9" w:rsidR="00F6268B" w:rsidRDefault="00F6268B" w:rsidP="008B572F">
      <w:r>
        <w:t>async – in this case script and html are loaded parallelly and during execution of script html is parsing is paused</w:t>
      </w:r>
    </w:p>
    <w:p w14:paraId="3D3C5E36" w14:textId="1F00CEE5" w:rsidR="00F6268B" w:rsidRDefault="00F6268B" w:rsidP="008B572F">
      <w:r>
        <w:t>defer script tag is loaded and executed once html parsing is done</w:t>
      </w:r>
    </w:p>
    <w:p w14:paraId="30A3F864" w14:textId="77777777" w:rsidR="0027607B" w:rsidRDefault="002D544C" w:rsidP="008B572F">
      <w:r>
        <w:rPr>
          <w:b/>
        </w:rPr>
        <w:t>function currying</w:t>
      </w:r>
      <w:r w:rsidR="0027607B">
        <w:rPr>
          <w:b/>
        </w:rPr>
        <w:t xml:space="preserve"> – </w:t>
      </w:r>
      <w:r w:rsidR="0027607B">
        <w:t xml:space="preserve">when a function </w:t>
      </w:r>
      <w:proofErr w:type="gramStart"/>
      <w:r w:rsidR="0027607B">
        <w:t>return</w:t>
      </w:r>
      <w:proofErr w:type="gramEnd"/>
      <w:r w:rsidR="0027607B">
        <w:t xml:space="preserve"> a function, we can use the returned function for specific task based on outer function variables</w:t>
      </w:r>
    </w:p>
    <w:p w14:paraId="412ADA34" w14:textId="73F3E87C" w:rsidR="0027607B" w:rsidRDefault="0027607B" w:rsidP="008B572F">
      <w:proofErr w:type="spellStart"/>
      <w:r>
        <w:t>e.g</w:t>
      </w:r>
      <w:proofErr w:type="spellEnd"/>
      <w:r>
        <w:t xml:space="preserve"> function add(a</w:t>
      </w:r>
      <w:proofErr w:type="gramStart"/>
      <w:r>
        <w:t>){</w:t>
      </w:r>
      <w:proofErr w:type="gramEnd"/>
    </w:p>
    <w:p w14:paraId="6F2AD0A9" w14:textId="75230F66" w:rsidR="0027607B" w:rsidRDefault="0027607B" w:rsidP="008B572F">
      <w:r>
        <w:lastRenderedPageBreak/>
        <w:t xml:space="preserve">return function </w:t>
      </w:r>
      <w:proofErr w:type="spellStart"/>
      <w:r>
        <w:t>addInner</w:t>
      </w:r>
      <w:proofErr w:type="spellEnd"/>
      <w:r>
        <w:t>(b</w:t>
      </w:r>
      <w:proofErr w:type="gramStart"/>
      <w:r>
        <w:t>){</w:t>
      </w:r>
      <w:proofErr w:type="gramEnd"/>
    </w:p>
    <w:p w14:paraId="5D12C3C0" w14:textId="4B08EB9F" w:rsidR="0027607B" w:rsidRDefault="0027607B" w:rsidP="008B572F">
      <w:r>
        <w:tab/>
        <w:t xml:space="preserve">return </w:t>
      </w:r>
      <w:proofErr w:type="spellStart"/>
      <w:r>
        <w:t>a+b</w:t>
      </w:r>
      <w:proofErr w:type="spellEnd"/>
    </w:p>
    <w:p w14:paraId="1FF58DDD" w14:textId="2A500E95" w:rsidR="0027607B" w:rsidRDefault="0027607B" w:rsidP="008B572F">
      <w:r>
        <w:t>}</w:t>
      </w:r>
    </w:p>
    <w:p w14:paraId="7D0DDF3C" w14:textId="2F7130B7" w:rsidR="002D544C" w:rsidRDefault="0027607B" w:rsidP="008B572F">
      <w:r>
        <w:t xml:space="preserve">} </w:t>
      </w:r>
    </w:p>
    <w:p w14:paraId="24669FFE" w14:textId="0B5B7A05" w:rsidR="004C27EF" w:rsidRDefault="004C27EF" w:rsidP="008B572F">
      <w:r>
        <w:t xml:space="preserve">Var </w:t>
      </w:r>
      <w:proofErr w:type="spellStart"/>
      <w:r>
        <w:t>addToThree</w:t>
      </w:r>
      <w:proofErr w:type="spellEnd"/>
      <w:r>
        <w:t xml:space="preserve"> = </w:t>
      </w:r>
      <w:proofErr w:type="gramStart"/>
      <w:r>
        <w:t>add(</w:t>
      </w:r>
      <w:proofErr w:type="gramEnd"/>
      <w:r>
        <w:t>3);</w:t>
      </w:r>
    </w:p>
    <w:p w14:paraId="4F64D0D5" w14:textId="057280EB" w:rsidR="00345A28" w:rsidRDefault="00345A28" w:rsidP="008B572F">
      <w:pPr>
        <w:rPr>
          <w:rFonts w:ascii="Georgia" w:hAnsi="Georgia"/>
          <w:spacing w:val="-1"/>
          <w:sz w:val="32"/>
          <w:szCs w:val="32"/>
          <w:shd w:val="clear" w:color="auto" w:fill="FFFFFF"/>
        </w:rPr>
      </w:pPr>
      <w:r>
        <w:t>A </w:t>
      </w:r>
      <w:r>
        <w:rPr>
          <w:rStyle w:val="Strong"/>
          <w:rFonts w:ascii="Georgia" w:hAnsi="Georgia"/>
        </w:rPr>
        <w:t>higher order function</w:t>
      </w:r>
      <w:r>
        <w:t xml:space="preserve"> is a function that takes a function as an </w:t>
      </w:r>
      <w:proofErr w:type="gramStart"/>
      <w:r>
        <w:t>argument, or</w:t>
      </w:r>
      <w:proofErr w:type="gramEnd"/>
      <w:r>
        <w:t xml:space="preserve"> returns a function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>.</w:t>
      </w:r>
    </w:p>
    <w:p w14:paraId="14C87976" w14:textId="69E85F48" w:rsidR="000F241C" w:rsidRDefault="000F241C" w:rsidP="008B572F"/>
    <w:p w14:paraId="129C4EEF" w14:textId="06128FE3" w:rsidR="000F241C" w:rsidRDefault="000F241C" w:rsidP="008B572F">
      <w:r>
        <w:t>Difference between</w:t>
      </w:r>
      <w:r w:rsidR="008014E3">
        <w:t xml:space="preserve"> JS and TS</w:t>
      </w:r>
    </w:p>
    <w:p w14:paraId="1126B07D" w14:textId="69C3F0E9" w:rsidR="008014E3" w:rsidRDefault="008014E3" w:rsidP="0045587C">
      <w:pPr>
        <w:ind w:left="720"/>
      </w:pPr>
      <w:r>
        <w:t xml:space="preserve">TS is </w:t>
      </w:r>
      <w:proofErr w:type="gramStart"/>
      <w:r>
        <w:t>object oriented</w:t>
      </w:r>
      <w:proofErr w:type="gramEnd"/>
      <w:r>
        <w:t xml:space="preserve"> programming language whereas </w:t>
      </w:r>
      <w:proofErr w:type="spellStart"/>
      <w:r>
        <w:t>js</w:t>
      </w:r>
      <w:proofErr w:type="spellEnd"/>
      <w:r>
        <w:t xml:space="preserve"> is scripting language</w:t>
      </w:r>
    </w:p>
    <w:p w14:paraId="1CFE178D" w14:textId="1F16300E" w:rsidR="008014E3" w:rsidRDefault="008014E3" w:rsidP="0045587C">
      <w:pPr>
        <w:ind w:left="720"/>
      </w:pPr>
      <w:r>
        <w:t xml:space="preserve">Ts is superset of JS it </w:t>
      </w:r>
      <w:proofErr w:type="spellStart"/>
      <w:r>
        <w:t>basicall</w:t>
      </w:r>
      <w:proofErr w:type="spellEnd"/>
      <w:r>
        <w:t xml:space="preserve"> is JS with all es6 feature plus more </w:t>
      </w:r>
      <w:proofErr w:type="spellStart"/>
      <w:r>
        <w:t>imporvements</w:t>
      </w:r>
      <w:proofErr w:type="spellEnd"/>
    </w:p>
    <w:p w14:paraId="313E4927" w14:textId="66845E2B" w:rsidR="008014E3" w:rsidRDefault="008014E3" w:rsidP="0045587C">
      <w:pPr>
        <w:ind w:left="720"/>
      </w:pPr>
      <w:r>
        <w:t xml:space="preserve">TS is strongly typed </w:t>
      </w:r>
      <w:r w:rsidR="009B4DD2">
        <w:t>we cannot change type of variable on fly</w:t>
      </w:r>
    </w:p>
    <w:p w14:paraId="7F1D77FA" w14:textId="441ADE53" w:rsidR="0045587C" w:rsidRDefault="0045587C" w:rsidP="008B572F">
      <w:r>
        <w:t xml:space="preserve">Difference between ES6 and ES5 </w:t>
      </w:r>
    </w:p>
    <w:p w14:paraId="55CFDE75" w14:textId="4FBD739A" w:rsidR="0045587C" w:rsidRDefault="0045587C" w:rsidP="0045587C">
      <w:pPr>
        <w:ind w:left="720"/>
      </w:pPr>
      <w:r>
        <w:t>Class syntax</w:t>
      </w:r>
    </w:p>
    <w:p w14:paraId="3208B6BC" w14:textId="418A97BF" w:rsidR="0045587C" w:rsidRDefault="0045587C" w:rsidP="0045587C">
      <w:pPr>
        <w:ind w:left="720"/>
      </w:pPr>
      <w:r>
        <w:t>Let, const</w:t>
      </w:r>
    </w:p>
    <w:p w14:paraId="7CEC5353" w14:textId="1A1D079E" w:rsidR="0045587C" w:rsidRDefault="0045587C" w:rsidP="0045587C">
      <w:pPr>
        <w:ind w:left="720"/>
      </w:pPr>
      <w:r>
        <w:t>Fat arrow function</w:t>
      </w:r>
    </w:p>
    <w:p w14:paraId="42196A5B" w14:textId="64120FFB" w:rsidR="0045587C" w:rsidRDefault="0045587C" w:rsidP="0045587C">
      <w:pPr>
        <w:ind w:left="720"/>
      </w:pPr>
      <w:r>
        <w:t>Rest and spread</w:t>
      </w:r>
    </w:p>
    <w:p w14:paraId="01C6123E" w14:textId="6ACBF450" w:rsidR="0045587C" w:rsidRDefault="0045587C" w:rsidP="008B572F">
      <w:r>
        <w:t xml:space="preserve">Difference between compiler and </w:t>
      </w:r>
      <w:proofErr w:type="spellStart"/>
      <w:r>
        <w:t>interpretor</w:t>
      </w:r>
      <w:proofErr w:type="spellEnd"/>
    </w:p>
    <w:p w14:paraId="2D689940" w14:textId="240EDE01" w:rsidR="0045587C" w:rsidRDefault="0045587C" w:rsidP="0045587C">
      <w:pPr>
        <w:ind w:firstLine="720"/>
      </w:pPr>
      <w:r>
        <w:t xml:space="preserve">Compiler takes a code converts it into another </w:t>
      </w:r>
      <w:proofErr w:type="gramStart"/>
      <w:r>
        <w:t>program(</w:t>
      </w:r>
      <w:proofErr w:type="gramEnd"/>
      <w:r>
        <w:t xml:space="preserve">usually machine language) completely </w:t>
      </w:r>
      <w:proofErr w:type="spellStart"/>
      <w:r>
        <w:t>and than</w:t>
      </w:r>
      <w:proofErr w:type="spellEnd"/>
      <w:r>
        <w:t xml:space="preserve"> executes code</w:t>
      </w:r>
    </w:p>
    <w:p w14:paraId="1D803895" w14:textId="13BF7AA3" w:rsidR="0045587C" w:rsidRPr="0027607B" w:rsidRDefault="0045587C" w:rsidP="0045587C">
      <w:pPr>
        <w:ind w:firstLine="720"/>
      </w:pPr>
      <w:r>
        <w:t xml:space="preserve">Whereas </w:t>
      </w:r>
      <w:proofErr w:type="spellStart"/>
      <w:r>
        <w:t>interpretor</w:t>
      </w:r>
      <w:proofErr w:type="spellEnd"/>
      <w:r>
        <w:t xml:space="preserve"> takes the code translates one line of code run it than translates next line and run it</w:t>
      </w:r>
    </w:p>
    <w:sectPr w:rsidR="0045587C" w:rsidRPr="0027607B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002A54" w14:textId="77777777" w:rsidR="00815FC7" w:rsidRDefault="00815FC7" w:rsidP="005006E6">
      <w:pPr>
        <w:spacing w:after="0" w:line="240" w:lineRule="auto"/>
      </w:pPr>
      <w:r>
        <w:separator/>
      </w:r>
    </w:p>
  </w:endnote>
  <w:endnote w:type="continuationSeparator" w:id="0">
    <w:p w14:paraId="3C2D3782" w14:textId="77777777" w:rsidR="00815FC7" w:rsidRDefault="00815FC7" w:rsidP="00500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B741DC" w14:textId="77777777" w:rsidR="008014E3" w:rsidRDefault="008014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92301A" w14:textId="77777777" w:rsidR="008014E3" w:rsidRDefault="008014E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57EFDB" w14:textId="77777777" w:rsidR="008014E3" w:rsidRDefault="008014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C5558A" w14:textId="77777777" w:rsidR="00815FC7" w:rsidRDefault="00815FC7" w:rsidP="005006E6">
      <w:pPr>
        <w:spacing w:after="0" w:line="240" w:lineRule="auto"/>
      </w:pPr>
      <w:r>
        <w:separator/>
      </w:r>
    </w:p>
  </w:footnote>
  <w:footnote w:type="continuationSeparator" w:id="0">
    <w:p w14:paraId="311B6CA9" w14:textId="77777777" w:rsidR="00815FC7" w:rsidRDefault="00815FC7" w:rsidP="00500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C327BC" w14:textId="77777777" w:rsidR="008014E3" w:rsidRDefault="008014E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812438" w14:textId="5DB30F89" w:rsidR="005006E6" w:rsidRDefault="005006E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967D0CA" wp14:editId="0CB5B076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66700"/>
              <wp:effectExtent l="0" t="0" r="0" b="0"/>
              <wp:wrapNone/>
              <wp:docPr id="1" name="MSIPCMc8fe449481edcf2c87042fd8" descr="{&quot;HashCode&quot;:-980460767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418BE3C" w14:textId="7261BED1" w:rsidR="005006E6" w:rsidRPr="005006E6" w:rsidRDefault="005006E6" w:rsidP="005006E6">
                          <w:pPr>
                            <w:spacing w:after="0"/>
                            <w:jc w:val="right"/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</w:pPr>
                          <w:r w:rsidRPr="005006E6"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  <w:t>CONFIDENTIAL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67D0CA" id="_x0000_t202" coordsize="21600,21600" o:spt="202" path="m,l,21600r21600,l21600,xe">
              <v:stroke joinstyle="miter"/>
              <v:path gradientshapeok="t" o:connecttype="rect"/>
            </v:shapetype>
            <v:shape id="MSIPCMc8fe449481edcf2c87042fd8" o:spid="_x0000_s1026" type="#_x0000_t202" alt="{&quot;HashCode&quot;:-980460767,&quot;Height&quot;:792.0,&quot;Width&quot;:612.0,&quot;Placement&quot;:&quot;Header&quot;,&quot;Index&quot;:&quot;Primary&quot;,&quot;Section&quot;:1,&quot;Top&quot;:0.0,&quot;Left&quot;:0.0}" style="position:absolute;margin-left:0;margin-top:15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" o:allowincell="f" filled="f" stroked="f" strokeweight=".5pt">
              <v:textbox inset=",0,20pt,0">
                <w:txbxContent>
                  <w:p w14:paraId="7418BE3C" w14:textId="7261BED1" w:rsidR="005006E6" w:rsidRPr="005006E6" w:rsidRDefault="005006E6" w:rsidP="005006E6">
                    <w:pPr>
                      <w:spacing w:after="0"/>
                      <w:jc w:val="right"/>
                      <w:rPr>
                        <w:rFonts w:ascii="Calibri" w:hAnsi="Calibri" w:cs="Calibri"/>
                        <w:color w:val="FF8C00"/>
                        <w:sz w:val="24"/>
                      </w:rPr>
                    </w:pPr>
                    <w:r w:rsidRPr="005006E6">
                      <w:rPr>
                        <w:rFonts w:ascii="Calibri" w:hAnsi="Calibri" w:cs="Calibri"/>
                        <w:color w:val="FF8C00"/>
                        <w:sz w:val="24"/>
                      </w:rPr>
                      <w:t>CONFIDENTIAL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BB72DD" w14:textId="77777777" w:rsidR="008014E3" w:rsidRDefault="008014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C143F"/>
    <w:multiLevelType w:val="hybridMultilevel"/>
    <w:tmpl w:val="1786EA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5A7366"/>
    <w:multiLevelType w:val="hybridMultilevel"/>
    <w:tmpl w:val="8BBE88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CEC"/>
    <w:rsid w:val="00037EFB"/>
    <w:rsid w:val="00052D08"/>
    <w:rsid w:val="00061BFE"/>
    <w:rsid w:val="00065530"/>
    <w:rsid w:val="00070669"/>
    <w:rsid w:val="000A157E"/>
    <w:rsid w:val="000D260B"/>
    <w:rsid w:val="000E760D"/>
    <w:rsid w:val="000F241C"/>
    <w:rsid w:val="000F482C"/>
    <w:rsid w:val="00145FFC"/>
    <w:rsid w:val="001651B5"/>
    <w:rsid w:val="001914C3"/>
    <w:rsid w:val="001B19C5"/>
    <w:rsid w:val="001C344F"/>
    <w:rsid w:val="0020603C"/>
    <w:rsid w:val="00274C79"/>
    <w:rsid w:val="0027607B"/>
    <w:rsid w:val="002D544C"/>
    <w:rsid w:val="003130D1"/>
    <w:rsid w:val="00315DC3"/>
    <w:rsid w:val="00345A28"/>
    <w:rsid w:val="0035050E"/>
    <w:rsid w:val="0035179C"/>
    <w:rsid w:val="00383FCC"/>
    <w:rsid w:val="00385EC8"/>
    <w:rsid w:val="003C2454"/>
    <w:rsid w:val="003E3AC7"/>
    <w:rsid w:val="003F631D"/>
    <w:rsid w:val="004009C0"/>
    <w:rsid w:val="0040769D"/>
    <w:rsid w:val="00423CF5"/>
    <w:rsid w:val="00436904"/>
    <w:rsid w:val="0045587C"/>
    <w:rsid w:val="004707DA"/>
    <w:rsid w:val="00496B53"/>
    <w:rsid w:val="00496FD1"/>
    <w:rsid w:val="004C27EF"/>
    <w:rsid w:val="004D2F78"/>
    <w:rsid w:val="005006E6"/>
    <w:rsid w:val="00501240"/>
    <w:rsid w:val="00511604"/>
    <w:rsid w:val="005344BC"/>
    <w:rsid w:val="00571D10"/>
    <w:rsid w:val="005937A0"/>
    <w:rsid w:val="00595307"/>
    <w:rsid w:val="005B1E34"/>
    <w:rsid w:val="005B6817"/>
    <w:rsid w:val="005C692C"/>
    <w:rsid w:val="00607A82"/>
    <w:rsid w:val="0062020B"/>
    <w:rsid w:val="00632162"/>
    <w:rsid w:val="006726AD"/>
    <w:rsid w:val="0069728F"/>
    <w:rsid w:val="006A23EE"/>
    <w:rsid w:val="006A5DC3"/>
    <w:rsid w:val="007200EC"/>
    <w:rsid w:val="0073240A"/>
    <w:rsid w:val="00742FD8"/>
    <w:rsid w:val="00787231"/>
    <w:rsid w:val="007B401B"/>
    <w:rsid w:val="007C043B"/>
    <w:rsid w:val="007C3D2E"/>
    <w:rsid w:val="008014E3"/>
    <w:rsid w:val="00815FC7"/>
    <w:rsid w:val="008257B9"/>
    <w:rsid w:val="008B572F"/>
    <w:rsid w:val="008E4207"/>
    <w:rsid w:val="009439BF"/>
    <w:rsid w:val="0096773D"/>
    <w:rsid w:val="009738B9"/>
    <w:rsid w:val="009B4DD2"/>
    <w:rsid w:val="009C1D64"/>
    <w:rsid w:val="009D0CA1"/>
    <w:rsid w:val="009F05B3"/>
    <w:rsid w:val="00A001D9"/>
    <w:rsid w:val="00A150FE"/>
    <w:rsid w:val="00A72F43"/>
    <w:rsid w:val="00AD0BBD"/>
    <w:rsid w:val="00AE1734"/>
    <w:rsid w:val="00B07E82"/>
    <w:rsid w:val="00B241FF"/>
    <w:rsid w:val="00B37B9B"/>
    <w:rsid w:val="00B55375"/>
    <w:rsid w:val="00B6203D"/>
    <w:rsid w:val="00B82A80"/>
    <w:rsid w:val="00B964D1"/>
    <w:rsid w:val="00BA3CEC"/>
    <w:rsid w:val="00BB484C"/>
    <w:rsid w:val="00BC7314"/>
    <w:rsid w:val="00BD141D"/>
    <w:rsid w:val="00BF67AD"/>
    <w:rsid w:val="00C045FF"/>
    <w:rsid w:val="00C13DD9"/>
    <w:rsid w:val="00C40BA7"/>
    <w:rsid w:val="00C93151"/>
    <w:rsid w:val="00CA3CE0"/>
    <w:rsid w:val="00CB7108"/>
    <w:rsid w:val="00CC39D6"/>
    <w:rsid w:val="00D16197"/>
    <w:rsid w:val="00D261CA"/>
    <w:rsid w:val="00D457FF"/>
    <w:rsid w:val="00D468B9"/>
    <w:rsid w:val="00D551E7"/>
    <w:rsid w:val="00D55AD1"/>
    <w:rsid w:val="00D617BB"/>
    <w:rsid w:val="00D8167E"/>
    <w:rsid w:val="00D83F27"/>
    <w:rsid w:val="00D862C9"/>
    <w:rsid w:val="00D92A17"/>
    <w:rsid w:val="00D97E73"/>
    <w:rsid w:val="00DA7847"/>
    <w:rsid w:val="00E03883"/>
    <w:rsid w:val="00E101E3"/>
    <w:rsid w:val="00E13E86"/>
    <w:rsid w:val="00E27C6C"/>
    <w:rsid w:val="00E4146F"/>
    <w:rsid w:val="00E438DC"/>
    <w:rsid w:val="00E7301B"/>
    <w:rsid w:val="00EB2D4A"/>
    <w:rsid w:val="00EF441A"/>
    <w:rsid w:val="00F03CC4"/>
    <w:rsid w:val="00F06B87"/>
    <w:rsid w:val="00F16431"/>
    <w:rsid w:val="00F25F30"/>
    <w:rsid w:val="00F6268B"/>
    <w:rsid w:val="00F711B5"/>
    <w:rsid w:val="00FC5D56"/>
    <w:rsid w:val="00FD4F81"/>
    <w:rsid w:val="00FD5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3EABBF"/>
  <w15:chartTrackingRefBased/>
  <w15:docId w15:val="{146638B7-0A90-4C15-8959-50C4DA93D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937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0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06E6"/>
  </w:style>
  <w:style w:type="paragraph" w:styleId="Footer">
    <w:name w:val="footer"/>
    <w:basedOn w:val="Normal"/>
    <w:link w:val="FooterChar"/>
    <w:uiPriority w:val="99"/>
    <w:unhideWhenUsed/>
    <w:rsid w:val="00500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06E6"/>
  </w:style>
  <w:style w:type="character" w:styleId="Hyperlink">
    <w:name w:val="Hyperlink"/>
    <w:basedOn w:val="DefaultParagraphFont"/>
    <w:uiPriority w:val="99"/>
    <w:semiHidden/>
    <w:unhideWhenUsed/>
    <w:rsid w:val="0040769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55375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438DC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5937A0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5937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937A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37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37A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93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32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45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github.com/mdn/simple-web-worker/blob/gh-pages/main.j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0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hyperlink" Target="https://github.com/jonasschmedtmann/complete-javascript-course/tree/master/3-how-JS-work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eveloper.mozilla.org/en-US/docs/Web/API/Worker/Worker" TargetMode="External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github.com/mdn/simple-web-worker/blob/gh-pages/worker.j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stackoverflow.com/questions/22939130/when-should-i-use-arrow-functions-in-ecmascript-6" TargetMode="External"/><Relationship Id="rId40" Type="http://schemas.openxmlformats.org/officeDocument/2006/relationships/hyperlink" Target="https://github.com/mdn/simple-web-worker/blob/gh-pages/main.js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7463</TotalTime>
  <Pages>21</Pages>
  <Words>1507</Words>
  <Characters>8590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Amadeus</Company>
  <LinksUpToDate>false</LinksUpToDate>
  <CharactersWithSpaces>10077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 KUMAR</dc:creator>
  <cp:keywords/>
  <dc:description/>
  <cp:lastModifiedBy>Vicky KUMAR</cp:lastModifiedBy>
  <cp:revision>105</cp:revision>
  <dcterms:created xsi:type="dcterms:W3CDTF">2020-05-10T14:43:00Z</dcterms:created>
  <dcterms:modified xsi:type="dcterms:W3CDTF">2020-06-20T14:22:00Z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2db9220-a04a-4f06-aab9-80cbe5287fb3_Enabled">
    <vt:lpwstr>True</vt:lpwstr>
  </property>
  <property fmtid="{D5CDD505-2E9C-101B-9397-08002B2CF9AE}" pid="3" name="MSIP_Label_d2db9220-a04a-4f06-aab9-80cbe5287fb3_SiteId">
    <vt:lpwstr>b3f4f7c2-72ce-4192-aba4-d6c7719b5766</vt:lpwstr>
  </property>
  <property fmtid="{D5CDD505-2E9C-101B-9397-08002B2CF9AE}" pid="4" name="MSIP_Label_d2db9220-a04a-4f06-aab9-80cbe5287fb3_Owner">
    <vt:lpwstr>vicky.kumar@amadeus.com</vt:lpwstr>
  </property>
  <property fmtid="{D5CDD505-2E9C-101B-9397-08002B2CF9AE}" pid="5" name="MSIP_Label_d2db9220-a04a-4f06-aab9-80cbe5287fb3_SetDate">
    <vt:lpwstr>2020-05-10T15:03:08.1729184Z</vt:lpwstr>
  </property>
  <property fmtid="{D5CDD505-2E9C-101B-9397-08002B2CF9AE}" pid="6" name="MSIP_Label_d2db9220-a04a-4f06-aab9-80cbe5287fb3_Name">
    <vt:lpwstr>Restricted</vt:lpwstr>
  </property>
  <property fmtid="{D5CDD505-2E9C-101B-9397-08002B2CF9AE}" pid="7" name="MSIP_Label_d2db9220-a04a-4f06-aab9-80cbe5287fb3_Application">
    <vt:lpwstr>Microsoft Azure Information Protection</vt:lpwstr>
  </property>
  <property fmtid="{D5CDD505-2E9C-101B-9397-08002B2CF9AE}" pid="8" name="MSIP_Label_d2db9220-a04a-4f06-aab9-80cbe5287fb3_ActionId">
    <vt:lpwstr>d902ccc9-191c-4bd0-a31b-2a3fa3e6a666</vt:lpwstr>
  </property>
  <property fmtid="{D5CDD505-2E9C-101B-9397-08002B2CF9AE}" pid="9" name="MSIP_Label_d2db9220-a04a-4f06-aab9-80cbe5287fb3_Extended_MSFT_Method">
    <vt:lpwstr>Automatic</vt:lpwstr>
  </property>
  <property fmtid="{D5CDD505-2E9C-101B-9397-08002B2CF9AE}" pid="10" name="Sensitivity">
    <vt:lpwstr>Restricted</vt:lpwstr>
  </property>
</Properties>
</file>